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63DA" w14:textId="5978D41A" w:rsidR="009A2FF6" w:rsidRPr="00C262E2" w:rsidRDefault="009A2FF6" w:rsidP="009A2FF6">
      <w:pPr>
        <w:rPr>
          <w:rFonts w:ascii="Arial" w:hAnsi="Arial" w:cs="Arial"/>
          <w:color w:val="auto"/>
          <w:sz w:val="20"/>
          <w:szCs w:val="20"/>
        </w:rPr>
      </w:pPr>
      <w:r w:rsidRPr="00C262E2">
        <w:rPr>
          <w:rFonts w:ascii="Arial" w:hAnsi="Arial" w:cs="Arial"/>
          <w:b/>
          <w:color w:val="auto"/>
          <w:sz w:val="20"/>
          <w:szCs w:val="20"/>
        </w:rPr>
        <w:t xml:space="preserve">Załącznik nr 4 </w:t>
      </w:r>
      <w:r w:rsidR="00CC4FE2" w:rsidRPr="00C262E2">
        <w:rPr>
          <w:rFonts w:ascii="Arial" w:hAnsi="Arial" w:cs="Arial"/>
          <w:b/>
          <w:color w:val="auto"/>
          <w:sz w:val="20"/>
          <w:szCs w:val="20"/>
        </w:rPr>
        <w:t>(zm.)</w:t>
      </w:r>
      <w:r w:rsidR="00CC4FE2" w:rsidRPr="00C262E2">
        <w:rPr>
          <w:rFonts w:ascii="Arial" w:hAnsi="Arial" w:cs="Arial"/>
          <w:b/>
          <w:color w:val="auto"/>
          <w:sz w:val="20"/>
          <w:szCs w:val="20"/>
        </w:rPr>
        <w:tab/>
      </w:r>
      <w:r w:rsidR="00CC4FE2" w:rsidRPr="00C262E2">
        <w:rPr>
          <w:rFonts w:ascii="Arial" w:hAnsi="Arial" w:cs="Arial"/>
          <w:b/>
          <w:color w:val="auto"/>
          <w:sz w:val="20"/>
          <w:szCs w:val="20"/>
        </w:rPr>
        <w:tab/>
      </w:r>
      <w:r w:rsidR="00CC4FE2" w:rsidRPr="00C262E2">
        <w:rPr>
          <w:rFonts w:ascii="Arial" w:hAnsi="Arial" w:cs="Arial"/>
          <w:b/>
          <w:color w:val="auto"/>
          <w:sz w:val="20"/>
          <w:szCs w:val="20"/>
        </w:rPr>
        <w:tab/>
      </w:r>
      <w:r w:rsidR="00CC4FE2" w:rsidRPr="00C262E2">
        <w:rPr>
          <w:rFonts w:ascii="Arial" w:hAnsi="Arial" w:cs="Arial"/>
          <w:b/>
          <w:color w:val="auto"/>
          <w:sz w:val="20"/>
          <w:szCs w:val="20"/>
        </w:rPr>
        <w:tab/>
      </w:r>
      <w:r w:rsidR="00CC4FE2" w:rsidRPr="00C262E2">
        <w:rPr>
          <w:rFonts w:ascii="Arial" w:hAnsi="Arial" w:cs="Arial"/>
          <w:b/>
          <w:color w:val="auto"/>
          <w:sz w:val="20"/>
          <w:szCs w:val="20"/>
        </w:rPr>
        <w:tab/>
      </w:r>
      <w:r w:rsidR="00CC4FE2" w:rsidRPr="00C262E2">
        <w:rPr>
          <w:rFonts w:ascii="Arial" w:hAnsi="Arial" w:cs="Arial"/>
          <w:b/>
          <w:color w:val="auto"/>
          <w:sz w:val="20"/>
          <w:szCs w:val="20"/>
        </w:rPr>
        <w:tab/>
        <w:t xml:space="preserve">      </w:t>
      </w:r>
      <w:r w:rsidR="004E1B98" w:rsidRPr="00C262E2">
        <w:rPr>
          <w:rFonts w:ascii="Arial" w:hAnsi="Arial" w:cs="Arial"/>
          <w:b/>
          <w:color w:val="auto"/>
          <w:sz w:val="20"/>
          <w:szCs w:val="20"/>
        </w:rPr>
        <w:t>OS.I.7222.8.3.2021.RD</w:t>
      </w:r>
      <w:r w:rsidR="00EC6671" w:rsidRPr="00C262E2">
        <w:rPr>
          <w:rFonts w:ascii="Arial" w:hAnsi="Arial" w:cs="Arial"/>
          <w:b/>
          <w:color w:val="auto"/>
          <w:sz w:val="20"/>
          <w:szCs w:val="20"/>
        </w:rPr>
        <w:tab/>
      </w:r>
    </w:p>
    <w:p w14:paraId="1284C3C6" w14:textId="77777777" w:rsidR="00EC6671" w:rsidRPr="00C262E2" w:rsidRDefault="00EC6671" w:rsidP="009A2FF6">
      <w:pPr>
        <w:rPr>
          <w:rFonts w:ascii="Arial" w:hAnsi="Arial" w:cs="Arial"/>
          <w:b/>
          <w:color w:val="auto"/>
          <w:sz w:val="20"/>
          <w:szCs w:val="20"/>
        </w:rPr>
      </w:pPr>
    </w:p>
    <w:p w14:paraId="1AFE2664" w14:textId="47794625" w:rsidR="00A03334" w:rsidRPr="00C262E2" w:rsidRDefault="009A2FF6" w:rsidP="009A2FF6">
      <w:pPr>
        <w:rPr>
          <w:rFonts w:ascii="Arial" w:hAnsi="Arial" w:cs="Arial"/>
          <w:b/>
          <w:color w:val="auto"/>
          <w:sz w:val="20"/>
          <w:szCs w:val="20"/>
        </w:rPr>
      </w:pPr>
      <w:r w:rsidRPr="00C262E2">
        <w:rPr>
          <w:rFonts w:ascii="Arial" w:hAnsi="Arial" w:cs="Arial"/>
          <w:b/>
          <w:color w:val="auto"/>
          <w:sz w:val="20"/>
          <w:szCs w:val="20"/>
        </w:rPr>
        <w:t xml:space="preserve">Rodzaje </w:t>
      </w:r>
      <w:r w:rsidR="005941CA" w:rsidRPr="00C262E2">
        <w:rPr>
          <w:rFonts w:ascii="Arial" w:hAnsi="Arial" w:cs="Arial"/>
          <w:b/>
          <w:color w:val="auto"/>
          <w:sz w:val="20"/>
          <w:szCs w:val="20"/>
        </w:rPr>
        <w:t xml:space="preserve">i ilości </w:t>
      </w:r>
      <w:r w:rsidRPr="00C262E2">
        <w:rPr>
          <w:rFonts w:ascii="Arial" w:hAnsi="Arial" w:cs="Arial"/>
          <w:b/>
          <w:color w:val="auto"/>
          <w:sz w:val="20"/>
          <w:szCs w:val="20"/>
        </w:rPr>
        <w:t xml:space="preserve">odpadów dopuszczonych do zbierania </w:t>
      </w:r>
      <w:r w:rsidR="00A511F3" w:rsidRPr="00C262E2">
        <w:rPr>
          <w:rFonts w:ascii="Arial" w:hAnsi="Arial" w:cs="Arial"/>
          <w:b/>
          <w:color w:val="auto"/>
          <w:sz w:val="20"/>
          <w:szCs w:val="20"/>
        </w:rPr>
        <w:t xml:space="preserve">   </w:t>
      </w:r>
    </w:p>
    <w:tbl>
      <w:tblPr>
        <w:tblOverlap w:val="never"/>
        <w:tblW w:w="93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Rodzaje i ilości odpadów dopuszczonych do zbierania    "/>
        <w:tblDescription w:val="Rodzaje i ilości odpadów dopuszczonych do zbierania    "/>
      </w:tblPr>
      <w:tblGrid>
        <w:gridCol w:w="572"/>
        <w:gridCol w:w="1139"/>
        <w:gridCol w:w="17"/>
        <w:gridCol w:w="6798"/>
        <w:gridCol w:w="6"/>
        <w:gridCol w:w="844"/>
        <w:gridCol w:w="6"/>
      </w:tblGrid>
      <w:tr w:rsidR="00686A3E" w:rsidRPr="00C262E2" w14:paraId="1ADB4436" w14:textId="77777777" w:rsidTr="00783969">
        <w:trPr>
          <w:gridAfter w:val="1"/>
          <w:wAfter w:w="6" w:type="dxa"/>
          <w:trHeight w:val="20"/>
          <w:tblHeader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386F2" w14:textId="77777777" w:rsidR="00C03D7C" w:rsidRPr="00C262E2" w:rsidRDefault="00C03D7C" w:rsidP="0012507F">
            <w:pPr>
              <w:pStyle w:val="Podtytu"/>
              <w:spacing w:after="0"/>
              <w:rPr>
                <w:rStyle w:val="Teksttreci21"/>
                <w:b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CC9BB" w14:textId="77777777" w:rsidR="00C03D7C" w:rsidRPr="00C262E2" w:rsidRDefault="00C03D7C" w:rsidP="0012507F">
            <w:pPr>
              <w:pStyle w:val="Podtytu"/>
              <w:spacing w:after="0"/>
              <w:rPr>
                <w:rStyle w:val="Teksttreci21"/>
                <w:b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auto"/>
                <w:sz w:val="20"/>
                <w:szCs w:val="20"/>
              </w:rPr>
              <w:t>Kod</w:t>
            </w:r>
          </w:p>
          <w:p w14:paraId="3443E047" w14:textId="77777777" w:rsidR="00C03D7C" w:rsidRPr="00C262E2" w:rsidRDefault="00C03D7C" w:rsidP="0012507F">
            <w:pPr>
              <w:pStyle w:val="Podtytu"/>
              <w:spacing w:after="0"/>
              <w:rPr>
                <w:rStyle w:val="Teksttreci21"/>
                <w:b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auto"/>
                <w:sz w:val="20"/>
                <w:szCs w:val="20"/>
              </w:rPr>
              <w:t>odpadu</w:t>
            </w:r>
          </w:p>
        </w:tc>
        <w:tc>
          <w:tcPr>
            <w:tcW w:w="6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FD95D" w14:textId="77777777" w:rsidR="00C03D7C" w:rsidRPr="00C262E2" w:rsidRDefault="00C03D7C" w:rsidP="0012507F">
            <w:pPr>
              <w:pStyle w:val="Podtytu"/>
              <w:spacing w:after="0"/>
              <w:rPr>
                <w:rStyle w:val="Teksttreci21"/>
                <w:b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auto"/>
                <w:sz w:val="20"/>
                <w:szCs w:val="20"/>
              </w:rPr>
              <w:t>Rodzaj odpadu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288E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Ilość </w:t>
            </w:r>
          </w:p>
          <w:p w14:paraId="778A974C" w14:textId="77777777" w:rsidR="00C03D7C" w:rsidRPr="00C262E2" w:rsidRDefault="00C03D7C" w:rsidP="0012507F">
            <w:pPr>
              <w:pStyle w:val="Podtytu"/>
              <w:spacing w:after="0"/>
              <w:rPr>
                <w:rStyle w:val="Teksttreci21"/>
                <w:rFonts w:eastAsiaTheme="minorEastAsia"/>
                <w:color w:val="auto"/>
                <w:spacing w:val="15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Mg/rok</w:t>
            </w:r>
          </w:p>
        </w:tc>
      </w:tr>
      <w:tr w:rsidR="00686A3E" w:rsidRPr="00C262E2" w14:paraId="2139843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479FF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9162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02 01 04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4EE2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Odpady tworzyw sztucznych (z wyłączeniem opakowań)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12947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22FC5325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17896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BE71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02 01 07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D139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Odpady z gospodarki leśnej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5E844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363E8AF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E6F22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A4A2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02 01 10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AF1F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Odpady metalowe</w:t>
            </w:r>
            <w:r w:rsidR="00114CB5"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05A22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51A0BEC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5090F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93F3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04 02 09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A243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Odpady materiałów złożonych </w:t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br/>
              <w:t>(np. tkaniny impregnowane, elastomery, plastomery)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C8E6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76C3BB0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356DF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8718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01 02*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8B4BD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Osady z odsalania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AAF4C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1CA3A43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A8270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AD17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01 03*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18BD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Osady z dna zbiorników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F260E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2500</w:t>
            </w:r>
          </w:p>
        </w:tc>
      </w:tr>
      <w:tr w:rsidR="00686A3E" w:rsidRPr="00C262E2" w14:paraId="1FBB834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0274D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093D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01 04*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42A9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Kwaśne szlamy z procesów alkilowania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1F4DC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4C1AA395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6F43B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46E4C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01 05*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844F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Wycieki ropy naftowej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B362F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03E1CA3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2645F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150CD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01 06*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59C7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Zaolejone osady z konserwacji instalacji lub urządzeń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072D2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2CA75556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7776D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D431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01 07*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4004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Kwaśne smoły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AA637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71F5F11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1976A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A88D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01 08*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F5C1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Inne smoły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CD7F8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47F3423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E57A6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5249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01 09*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991EC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C5C6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200</w:t>
            </w:r>
          </w:p>
        </w:tc>
      </w:tr>
      <w:tr w:rsidR="00686A3E" w:rsidRPr="00C262E2" w14:paraId="0B5A025D" w14:textId="77777777" w:rsidTr="00B64659">
        <w:trPr>
          <w:trHeight w:val="5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08A4E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6A70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05 01 10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1B4F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Osady z zakładowych oczyszczalni ścieków inne niż wymienione </w:t>
            </w:r>
            <w:r w:rsidR="006D7C29" w:rsidRPr="00C262E2">
              <w:rPr>
                <w:rStyle w:val="Teksttreci21"/>
                <w:color w:val="000000" w:themeColor="text1"/>
                <w:sz w:val="20"/>
                <w:szCs w:val="20"/>
              </w:rPr>
              <w:br/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w 05 01 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76AD3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200</w:t>
            </w:r>
          </w:p>
        </w:tc>
      </w:tr>
      <w:tr w:rsidR="00686A3E" w:rsidRPr="00C262E2" w14:paraId="6532D4D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957DE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CAE5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01 11*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8755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Odpady z alkalicznego oczyszczania paliw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AD750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4E30242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BAEC4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C88A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01 12*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3DE7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Ropa naftowa zawierająca kwasy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9521F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127BE13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81BE0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2383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05 01 13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2852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Osady z uzdatniania wody kotłowej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AB203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43628C8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B3FA3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52F7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05 01 14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A237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Odpady z kolumn chłodniczych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AFFF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3C6AEB9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6B891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3671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01 15*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7DEF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Zużyte naturalne materiały filtracyjne (np. gliny, iły)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06C64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68E195C7" w14:textId="77777777" w:rsidTr="00B64659">
        <w:trPr>
          <w:trHeight w:val="30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C6FE5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D89F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05 01 16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1D62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Odpady zawierające siarkę z odsiarczania ropy naftowej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1ED84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0727DB2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BCF4E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CBF4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05 01 17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2B56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Bitum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5E326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05F9D81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F69C5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9750C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05 01 99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C15F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37EF3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18D2DC4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2C8F5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4557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06 01*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F96BC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Kwaśne smoły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6A8B3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1000</w:t>
            </w:r>
          </w:p>
        </w:tc>
      </w:tr>
      <w:tr w:rsidR="00686A3E" w:rsidRPr="00C262E2" w14:paraId="2AE2BEB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9765E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EE78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05 06 03*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5687C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Inne smoły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61E3C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51EAE1A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A2613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Hlk9248170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3935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06 04 04*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7AA9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Odpady zawierające rtęć</w:t>
            </w:r>
            <w:r w:rsidR="00114CB5"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97CF1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</w:t>
            </w:r>
          </w:p>
        </w:tc>
      </w:tr>
      <w:tr w:rsidR="00686A3E" w:rsidRPr="00C262E2" w14:paraId="38A1ECA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05F32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0E79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06 13 02*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1714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Zużyty węgiel aktywny (z wyłączeniem 06 07 02)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4BB4A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</w:t>
            </w:r>
          </w:p>
        </w:tc>
      </w:tr>
      <w:tr w:rsidR="00686A3E" w:rsidRPr="00C262E2" w14:paraId="215D261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1D782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5593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06 13 03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C554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Czysta sadza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0EE92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</w:t>
            </w:r>
          </w:p>
        </w:tc>
      </w:tr>
      <w:tr w:rsidR="00686A3E" w:rsidRPr="00C262E2" w14:paraId="1ADC87F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B0C09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97A4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06 13 04*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4DACC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Odpady z przetwarzania azbestu</w:t>
            </w:r>
            <w:r w:rsidR="00114CB5"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A9841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9</w:t>
            </w:r>
          </w:p>
          <w:p w14:paraId="50EFCEC7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</w:p>
        </w:tc>
      </w:tr>
      <w:tr w:rsidR="00686A3E" w:rsidRPr="00C262E2" w14:paraId="4F55C942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959F0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C170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06 13 05*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CC61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Sadza zawierająca lub zanieczyszczona substancjami niebezpiecznymi</w:t>
            </w:r>
            <w:r w:rsidR="00114CB5"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7D93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</w:t>
            </w:r>
          </w:p>
        </w:tc>
      </w:tr>
      <w:tr w:rsidR="00686A3E" w:rsidRPr="00C262E2" w14:paraId="7CD6522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6C97C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C721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06 13 99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F1A03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D33BA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10</w:t>
            </w:r>
          </w:p>
        </w:tc>
      </w:tr>
      <w:tr w:rsidR="00686A3E" w:rsidRPr="00C262E2" w14:paraId="4158F33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B0F2B" w14:textId="77777777" w:rsidR="00A333DD" w:rsidRPr="00C262E2" w:rsidRDefault="00A333DD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1AC7A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01 01*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E2A594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Wody </w:t>
            </w:r>
            <w:proofErr w:type="spellStart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popłuczne</w:t>
            </w:r>
            <w:proofErr w:type="spellEnd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 i ługi macierzyste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6EFC3" w14:textId="77777777" w:rsidR="00A333DD" w:rsidRPr="00C262E2" w:rsidRDefault="00A333DD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1FE5B89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85E7A" w14:textId="77777777" w:rsidR="00A333DD" w:rsidRPr="00C262E2" w:rsidRDefault="00A333DD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D36B5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01 03*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85CB3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Rozpuszczalniki </w:t>
            </w:r>
            <w:proofErr w:type="spellStart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chlorowcoorganiczne</w:t>
            </w:r>
            <w:proofErr w:type="spellEnd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, roztwory z przemywania </w:t>
            </w: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br/>
              <w:t>i ciecze macierzyste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9198B" w14:textId="77777777" w:rsidR="00A333DD" w:rsidRPr="00C262E2" w:rsidRDefault="00A333DD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49D9940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87E68" w14:textId="77777777" w:rsidR="00A333DD" w:rsidRPr="00C262E2" w:rsidRDefault="00A333DD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64308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01 04*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66F49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Inne rozpuszczalniki organiczne, roztwory z przemywania i ciecze macierzyste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81425" w14:textId="77777777" w:rsidR="00A333DD" w:rsidRPr="00C262E2" w:rsidRDefault="00A333DD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19AC533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FA58F" w14:textId="77777777" w:rsidR="00A333DD" w:rsidRPr="00C262E2" w:rsidRDefault="00A333DD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F2574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01 07*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CD06D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Pozostałości podestylacyjne i poreakcyjne zawierające związki chlorowców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48DB0" w14:textId="77777777" w:rsidR="00A333DD" w:rsidRPr="00C262E2" w:rsidRDefault="00A333DD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43D4CBE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1E46A" w14:textId="77777777" w:rsidR="00A333DD" w:rsidRPr="00C262E2" w:rsidRDefault="00A333DD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A47226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01 08*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C0C21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Inne pozostałości podestylacyjne i poreakcyjne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9FCD1" w14:textId="77777777" w:rsidR="00A333DD" w:rsidRPr="00C262E2" w:rsidRDefault="00A333DD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1EED333D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FE916" w14:textId="77777777" w:rsidR="00A333DD" w:rsidRPr="00C262E2" w:rsidRDefault="00A333DD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DCE5A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01 09*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238F8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Zużyte sorbenty i osady </w:t>
            </w:r>
            <w:proofErr w:type="spellStart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pofiltracyjne</w:t>
            </w:r>
            <w:proofErr w:type="spellEnd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 zawierające związki chlorowców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0800C" w14:textId="77777777" w:rsidR="00A333DD" w:rsidRPr="00C262E2" w:rsidRDefault="00A333DD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46213FF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36DB3" w14:textId="77777777" w:rsidR="00A333DD" w:rsidRPr="00C262E2" w:rsidRDefault="00A333DD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42AE5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01 10*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E55E0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Inne zużyte sorbenty i osady </w:t>
            </w:r>
            <w:proofErr w:type="spellStart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pofiltracyjne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16589" w14:textId="77777777" w:rsidR="00A333DD" w:rsidRPr="00C262E2" w:rsidRDefault="00A333DD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6F58DDD2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ECE1B" w14:textId="77777777" w:rsidR="00A333DD" w:rsidRPr="00C262E2" w:rsidRDefault="00A333DD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59535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01 11*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A0351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Osady z zakładowych oczyszczalni ścieków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E3E4D" w14:textId="77777777" w:rsidR="00A333DD" w:rsidRPr="00C262E2" w:rsidRDefault="00A333DD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4075B9A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2B6ED" w14:textId="77777777" w:rsidR="00A333DD" w:rsidRPr="00C262E2" w:rsidRDefault="00A333DD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082D4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07 01 12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7EBF6" w14:textId="228E26BC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Osady z zakładowych oczyszczalni ścieków inne niż wymienione </w:t>
            </w:r>
            <w:r w:rsidR="00630C24"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br/>
            </w: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w 07 01 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41A67" w14:textId="77777777" w:rsidR="00A333DD" w:rsidRPr="00C262E2" w:rsidRDefault="00A333DD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18574C1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1475C" w14:textId="77777777" w:rsidR="00A333DD" w:rsidRPr="00C262E2" w:rsidRDefault="00A333DD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B9DFD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07 01 80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8DFA2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Wapno </w:t>
            </w:r>
            <w:proofErr w:type="spellStart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pokarbidowe</w:t>
            </w:r>
            <w:proofErr w:type="spellEnd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 nie zawierające substancji niebezpiecznych (inne niż wymienione w 07 01 08)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812D5" w14:textId="77777777" w:rsidR="00A333DD" w:rsidRPr="00C262E2" w:rsidRDefault="00A333DD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33A688C8" w14:textId="77777777" w:rsidTr="00B64659">
        <w:trPr>
          <w:trHeight w:val="46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E2E72" w14:textId="77777777" w:rsidR="00A333DD" w:rsidRPr="00C262E2" w:rsidRDefault="00A333DD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8B870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07 01 99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85F2D" w14:textId="77777777" w:rsidR="00A333DD" w:rsidRPr="00C262E2" w:rsidRDefault="00A333DD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Inne nie wymienione odpady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82DEC" w14:textId="77777777" w:rsidR="00A333DD" w:rsidRPr="00C262E2" w:rsidRDefault="00A333DD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</w:t>
            </w:r>
          </w:p>
        </w:tc>
      </w:tr>
      <w:bookmarkEnd w:id="0"/>
      <w:tr w:rsidR="00686A3E" w:rsidRPr="00C262E2" w14:paraId="2E1A92D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A3687" w14:textId="77777777" w:rsidR="00E04155" w:rsidRPr="00C262E2" w:rsidRDefault="00E04155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A92AA" w14:textId="77777777" w:rsidR="00E04155" w:rsidRPr="00C262E2" w:rsidRDefault="00E04155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05 01*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95163" w14:textId="77777777" w:rsidR="00E04155" w:rsidRPr="00C262E2" w:rsidRDefault="00E04155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Wody </w:t>
            </w:r>
            <w:proofErr w:type="spellStart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popłuczne</w:t>
            </w:r>
            <w:proofErr w:type="spellEnd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 i ługi macierzyste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3FD56" w14:textId="77777777" w:rsidR="00E04155" w:rsidRPr="00C262E2" w:rsidRDefault="005E4F4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2</w:t>
            </w:r>
            <w:r w:rsidR="00E04155"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00</w:t>
            </w:r>
          </w:p>
        </w:tc>
      </w:tr>
      <w:tr w:rsidR="00686A3E" w:rsidRPr="00C262E2" w14:paraId="4872689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F8689" w14:textId="77777777" w:rsidR="005E4F44" w:rsidRPr="00C262E2" w:rsidRDefault="005E4F4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92676" w14:textId="77777777" w:rsidR="005E4F44" w:rsidRPr="00C262E2" w:rsidRDefault="005E4F4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05 03*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55DE7" w14:textId="77777777" w:rsidR="005E4F44" w:rsidRPr="00C262E2" w:rsidRDefault="005E4F44" w:rsidP="0012507F">
            <w:pPr>
              <w:pStyle w:val="Podtytu"/>
              <w:spacing w:after="0"/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Rozpuszczalniki </w:t>
            </w:r>
            <w:proofErr w:type="spellStart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chlorowcoorganiczne</w:t>
            </w:r>
            <w:proofErr w:type="spellEnd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, roztwory z przemywania </w:t>
            </w:r>
          </w:p>
          <w:p w14:paraId="1A902303" w14:textId="77777777" w:rsidR="005E4F44" w:rsidRPr="00C262E2" w:rsidRDefault="005E4F4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i ciecze macierzyste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BF77E" w14:textId="77777777" w:rsidR="005E4F44" w:rsidRPr="00C262E2" w:rsidRDefault="005E4F4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200</w:t>
            </w:r>
          </w:p>
        </w:tc>
      </w:tr>
      <w:tr w:rsidR="00686A3E" w:rsidRPr="00C262E2" w14:paraId="177230D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3AEE4" w14:textId="77777777" w:rsidR="005E4F44" w:rsidRPr="00C262E2" w:rsidRDefault="005E4F4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93D97" w14:textId="77777777" w:rsidR="005E4F44" w:rsidRPr="00C262E2" w:rsidRDefault="005E4F4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05 04*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C9EBF" w14:textId="77777777" w:rsidR="005E4F44" w:rsidRPr="00C262E2" w:rsidRDefault="005E4F4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Inne rozpuszczalniki organiczne, roztwory z przemywania i ciecze macierzyste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2FDDF" w14:textId="77777777" w:rsidR="005E4F44" w:rsidRPr="00C262E2" w:rsidRDefault="005E4F4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200</w:t>
            </w:r>
          </w:p>
        </w:tc>
      </w:tr>
      <w:tr w:rsidR="00686A3E" w:rsidRPr="00C262E2" w14:paraId="3FE2F415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8D0B2" w14:textId="77777777" w:rsidR="005E4F44" w:rsidRPr="00C262E2" w:rsidRDefault="005E4F4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B0AAA" w14:textId="77777777" w:rsidR="005E4F44" w:rsidRPr="00C262E2" w:rsidRDefault="005E4F4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05 07*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4F8F9" w14:textId="77777777" w:rsidR="005E4F44" w:rsidRPr="00C262E2" w:rsidRDefault="005E4F4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Pozostałości podestylacyjne i poreakcyjne zawierające związki chlorowców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01A6F" w14:textId="77777777" w:rsidR="005E4F44" w:rsidRPr="00C262E2" w:rsidRDefault="005E4F4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200</w:t>
            </w:r>
          </w:p>
        </w:tc>
      </w:tr>
      <w:tr w:rsidR="00686A3E" w:rsidRPr="00C262E2" w14:paraId="0D2D2BA6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AA8B8" w14:textId="77777777" w:rsidR="005E4F44" w:rsidRPr="00C262E2" w:rsidRDefault="005E4F4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73B37" w14:textId="77777777" w:rsidR="005E4F44" w:rsidRPr="00C262E2" w:rsidRDefault="005E4F4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05 08*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77271" w14:textId="77777777" w:rsidR="005E4F44" w:rsidRPr="00C262E2" w:rsidRDefault="005E4F4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Inne pozostałości podestylacyjne i poreakcyjne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E26A3" w14:textId="77777777" w:rsidR="005E4F44" w:rsidRPr="00C262E2" w:rsidRDefault="005E4F4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200</w:t>
            </w:r>
          </w:p>
        </w:tc>
      </w:tr>
      <w:tr w:rsidR="00686A3E" w:rsidRPr="00C262E2" w14:paraId="5773CA4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034E2" w14:textId="77777777" w:rsidR="005E4F44" w:rsidRPr="00C262E2" w:rsidRDefault="005E4F4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970B5" w14:textId="77777777" w:rsidR="005E4F44" w:rsidRPr="00C262E2" w:rsidRDefault="005E4F4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05 09*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5A8D9" w14:textId="77777777" w:rsidR="005E4F44" w:rsidRPr="00C262E2" w:rsidRDefault="005E4F4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Zużyte sorbenty i osady </w:t>
            </w:r>
            <w:proofErr w:type="spellStart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pofiltracyjne</w:t>
            </w:r>
            <w:proofErr w:type="spellEnd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 zawierające związki chlorowców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B3F30" w14:textId="77777777" w:rsidR="005E4F44" w:rsidRPr="00C262E2" w:rsidRDefault="005E4F4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200</w:t>
            </w:r>
          </w:p>
        </w:tc>
      </w:tr>
      <w:tr w:rsidR="00686A3E" w:rsidRPr="00C262E2" w14:paraId="32303DA5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5298B" w14:textId="77777777" w:rsidR="005E4F44" w:rsidRPr="00C262E2" w:rsidRDefault="005E4F4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78219" w14:textId="77777777" w:rsidR="005E4F44" w:rsidRPr="00C262E2" w:rsidRDefault="005E4F4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05 10*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6F9A9" w14:textId="77777777" w:rsidR="005E4F44" w:rsidRPr="00C262E2" w:rsidRDefault="005E4F4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Inne zużyte sorbenty i osady </w:t>
            </w:r>
            <w:proofErr w:type="spellStart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pofiltracyjne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4968B" w14:textId="77777777" w:rsidR="005E4F44" w:rsidRPr="00C262E2" w:rsidRDefault="005E4F4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200</w:t>
            </w:r>
          </w:p>
        </w:tc>
      </w:tr>
      <w:tr w:rsidR="00686A3E" w:rsidRPr="00C262E2" w14:paraId="013E880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9B309" w14:textId="77777777" w:rsidR="005E4F44" w:rsidRPr="00C262E2" w:rsidRDefault="005E4F4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66725" w14:textId="77777777" w:rsidR="005E4F44" w:rsidRPr="00C262E2" w:rsidRDefault="005E4F4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05 11*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FA820" w14:textId="77777777" w:rsidR="005E4F44" w:rsidRPr="00C262E2" w:rsidRDefault="005E4F4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Osady z zakładowych oczyszczalni ścieków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17126" w14:textId="77777777" w:rsidR="005E4F44" w:rsidRPr="00C262E2" w:rsidRDefault="005E4F4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200</w:t>
            </w:r>
          </w:p>
        </w:tc>
      </w:tr>
      <w:tr w:rsidR="00686A3E" w:rsidRPr="00C262E2" w14:paraId="37166D42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4ABC9" w14:textId="77777777" w:rsidR="005E4F44" w:rsidRPr="00C262E2" w:rsidRDefault="005E4F4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F2FEA" w14:textId="77777777" w:rsidR="005E4F44" w:rsidRPr="00C262E2" w:rsidRDefault="005E4F4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07 05 12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DE68B" w14:textId="43B3C196" w:rsidR="005E4F44" w:rsidRPr="00C262E2" w:rsidRDefault="005E4F4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Osady z zakładowych oczyszczalni ścieków inne niż wymienione </w:t>
            </w:r>
            <w:r w:rsidR="00F31A1F"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br/>
            </w: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w 07 05 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247B9" w14:textId="77777777" w:rsidR="005E4F44" w:rsidRPr="00C262E2" w:rsidRDefault="005E4F4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200</w:t>
            </w:r>
          </w:p>
        </w:tc>
      </w:tr>
      <w:tr w:rsidR="00686A3E" w:rsidRPr="00C262E2" w14:paraId="1532469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A49ED" w14:textId="77777777" w:rsidR="005E4F44" w:rsidRPr="00C262E2" w:rsidRDefault="005E4F4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2F7D7" w14:textId="77777777" w:rsidR="005E4F44" w:rsidRPr="00C262E2" w:rsidRDefault="005E4F4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05 13*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ADEED" w14:textId="77777777" w:rsidR="005E4F44" w:rsidRPr="00C262E2" w:rsidRDefault="005E4F4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Odpady stałe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7129F" w14:textId="77777777" w:rsidR="005E4F44" w:rsidRPr="00C262E2" w:rsidRDefault="005E4F4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200</w:t>
            </w:r>
          </w:p>
        </w:tc>
      </w:tr>
      <w:tr w:rsidR="00686A3E" w:rsidRPr="00C262E2" w14:paraId="523ECBDD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AC6C1" w14:textId="77777777" w:rsidR="00E04155" w:rsidRPr="00C262E2" w:rsidRDefault="00E04155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7A0EC" w14:textId="77777777" w:rsidR="00E04155" w:rsidRPr="00C262E2" w:rsidRDefault="00E04155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07 05 14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54A2A" w14:textId="77777777" w:rsidR="00E04155" w:rsidRPr="00C262E2" w:rsidRDefault="00E04155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Odpady </w:t>
            </w:r>
            <w:proofErr w:type="spellStart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sta</w:t>
            </w:r>
            <w:proofErr w:type="spellEnd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 inne niż wymienione w 07 05 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AEB3A" w14:textId="77777777" w:rsidR="00E04155" w:rsidRPr="00C262E2" w:rsidRDefault="00E04155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6B2CBF4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FB52D" w14:textId="77777777" w:rsidR="00E04155" w:rsidRPr="00C262E2" w:rsidRDefault="00E04155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66720" w14:textId="77777777" w:rsidR="00E04155" w:rsidRPr="00C262E2" w:rsidRDefault="00E04155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05 80*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F000E" w14:textId="77777777" w:rsidR="00E04155" w:rsidRPr="00C262E2" w:rsidRDefault="00E04155" w:rsidP="0012507F">
            <w:pPr>
              <w:pStyle w:val="Podtytu"/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Odpady ciekłe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1F33A" w14:textId="77777777" w:rsidR="00E04155" w:rsidRPr="00C262E2" w:rsidRDefault="00E04155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6D34A235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1E985" w14:textId="77777777" w:rsidR="00E04155" w:rsidRPr="00C262E2" w:rsidRDefault="00E04155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8631D" w14:textId="77777777" w:rsidR="00E04155" w:rsidRPr="00C262E2" w:rsidRDefault="00E04155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07 05 81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F3A89" w14:textId="77777777" w:rsidR="00E04155" w:rsidRPr="00C262E2" w:rsidRDefault="00E04155" w:rsidP="0012507F">
            <w:pPr>
              <w:pStyle w:val="Podtytu"/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Odpady ciekłe inne niż wymienione w 07 05 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55BEF" w14:textId="77777777" w:rsidR="00E04155" w:rsidRPr="00C262E2" w:rsidRDefault="00E04155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50</w:t>
            </w:r>
          </w:p>
        </w:tc>
      </w:tr>
      <w:tr w:rsidR="00686A3E" w:rsidRPr="00C262E2" w14:paraId="095531E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FC8E9" w14:textId="77777777" w:rsidR="00E04155" w:rsidRPr="00C262E2" w:rsidRDefault="00E04155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B5DA7" w14:textId="77777777" w:rsidR="00E04155" w:rsidRPr="00C262E2" w:rsidRDefault="00E04155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07 05 99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47C54" w14:textId="77777777" w:rsidR="00E04155" w:rsidRPr="00C262E2" w:rsidRDefault="00E04155" w:rsidP="0012507F">
            <w:pPr>
              <w:pStyle w:val="Podtytu"/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Inne nie wymienione odpady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25FE2" w14:textId="77777777" w:rsidR="00E04155" w:rsidRPr="00C262E2" w:rsidRDefault="00E04155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50</w:t>
            </w:r>
          </w:p>
        </w:tc>
      </w:tr>
      <w:tr w:rsidR="00686A3E" w:rsidRPr="00C262E2" w14:paraId="537586D5" w14:textId="77777777" w:rsidTr="00B64659">
        <w:trPr>
          <w:trHeight w:val="50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730E0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AB45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07 07 09*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4C1C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Zużyte sorbenty i osady </w:t>
            </w:r>
            <w:proofErr w:type="spellStart"/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zawierające związki chlorowców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A98C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50</w:t>
            </w:r>
          </w:p>
          <w:p w14:paraId="2104E297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86A3E" w:rsidRPr="00C262E2" w14:paraId="6B7EFC1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C27A42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D930D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07 07 10*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43D9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Inne zużyte sorbenty i osady </w:t>
            </w:r>
            <w:proofErr w:type="spellStart"/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pofiltracyjne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AAEC0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695027E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A510F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24573C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01 11*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367C6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Odpady farb i lakierów zawierających rozpuszczalniki </w:t>
            </w:r>
            <w:proofErr w:type="spellStart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orqaniczne</w:t>
            </w:r>
            <w:proofErr w:type="spellEnd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 lub inne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0E724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500</w:t>
            </w:r>
          </w:p>
        </w:tc>
      </w:tr>
      <w:tr w:rsidR="00686A3E" w:rsidRPr="00C262E2" w14:paraId="414F28F6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75189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FCA56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08 01 12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22FB7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Odpady farb i lakierów inne niż wymienione w 08 01 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D5DAA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840</w:t>
            </w:r>
          </w:p>
        </w:tc>
      </w:tr>
      <w:tr w:rsidR="00686A3E" w:rsidRPr="00C262E2" w14:paraId="5F83CA15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335EB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835F6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01 13*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B040B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Szlamy z usuwania farb i lakierów zawierające rozpuszczalniki organiczne lub inne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70691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57405EC2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C6690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78179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08 01 14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9ECCA8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Szlamy z usuwania farb i lakierów inne niż wymienione </w:t>
            </w: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br/>
              <w:t>w 08 01 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E30BC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80</w:t>
            </w:r>
          </w:p>
        </w:tc>
      </w:tr>
      <w:tr w:rsidR="00686A3E" w:rsidRPr="00C262E2" w14:paraId="6CF37C9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016BC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51777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01 15*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22305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Szlamy wodne zawierające farby i lakiery zawierające rozpuszczalniki organiczne lub inne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65B25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3CB6CE7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FD179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3EB59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08 01 16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86762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Szlamy wodne zawierające farby i lakiery inne niż wymienione </w:t>
            </w: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br/>
              <w:t>w 08 01 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30154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80</w:t>
            </w:r>
          </w:p>
        </w:tc>
      </w:tr>
      <w:tr w:rsidR="00686A3E" w:rsidRPr="00C262E2" w14:paraId="3E41B1B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C0BCA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D2CAE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01 17*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A8096C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Odpady z usuwania farb i lakierów zawierające rozpuszczalniki organiczne lub inne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E319B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6D74758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BB257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5A3EC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08 01 18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E795D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Odpady z usuwania farb i lakierów inne niż wymienione </w:t>
            </w: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br/>
              <w:t>w 08 01 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2BC74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80</w:t>
            </w:r>
          </w:p>
        </w:tc>
      </w:tr>
      <w:tr w:rsidR="00686A3E" w:rsidRPr="00C262E2" w14:paraId="5B6FE16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E59AC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52DED9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01 19*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3BE9A0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Zawiesiny wodne farb lub lakierów zawierające rozpuszczalniki organiczne lub inne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E5AD9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39BF9E0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699C2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59EE9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08 01 20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E3F2A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Zawiesiny wodne farb lub lakierów inne niż wymienione </w:t>
            </w: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br/>
              <w:t>w 08 01 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A0507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80</w:t>
            </w:r>
          </w:p>
        </w:tc>
      </w:tr>
      <w:tr w:rsidR="00686A3E" w:rsidRPr="00C262E2" w14:paraId="0E1C5C5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1F67FD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513C6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01 21*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47BFB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Zmywacz farb lub lakierów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518FB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1248D7E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0FDC9B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8F2671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08 01 99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C2618A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Inne nie wymienione odpady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4D695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120</w:t>
            </w:r>
          </w:p>
        </w:tc>
      </w:tr>
      <w:tr w:rsidR="00686A3E" w:rsidRPr="00C262E2" w14:paraId="67AA7EA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EFD6E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D0FE4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08 02 01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7A11A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Odpady proszków powlekających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C4547" w14:textId="77777777" w:rsidR="00CE5AE4" w:rsidRPr="00C262E2" w:rsidRDefault="005E4F4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</w:t>
            </w:r>
            <w:r w:rsidR="00CE5AE4"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0</w:t>
            </w:r>
          </w:p>
        </w:tc>
      </w:tr>
      <w:tr w:rsidR="00686A3E" w:rsidRPr="00C262E2" w14:paraId="6E0A2DC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A6A13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4095B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08 02 02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7D994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Szlamy wodne zawierające materiały ceramiczne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2BD70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125</w:t>
            </w:r>
          </w:p>
        </w:tc>
      </w:tr>
      <w:tr w:rsidR="00686A3E" w:rsidRPr="00C262E2" w14:paraId="25D3936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8B1F0F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34E5A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08 02 03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1AC9B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Zawiesiny wodne zawierające materiały ceramiczne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7B550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125</w:t>
            </w:r>
          </w:p>
        </w:tc>
      </w:tr>
      <w:tr w:rsidR="00686A3E" w:rsidRPr="00C262E2" w14:paraId="33D78B7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AD25A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F48ACE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08 02 99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DDEF3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Inne nie wymienione odpady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EC926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125</w:t>
            </w:r>
          </w:p>
        </w:tc>
      </w:tr>
      <w:tr w:rsidR="00686A3E" w:rsidRPr="00C262E2" w14:paraId="5BBC0136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E8489" w14:textId="77777777" w:rsidR="005E4F44" w:rsidRPr="00C262E2" w:rsidRDefault="005E4F4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F64F9" w14:textId="77777777" w:rsidR="005E4F44" w:rsidRPr="00C262E2" w:rsidRDefault="005E4F4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08 03 07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D158D5" w14:textId="77777777" w:rsidR="005E4F44" w:rsidRPr="00C262E2" w:rsidRDefault="005E4F4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Szlamy wodne zawierające farby drukarskie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9BBF2" w14:textId="77777777" w:rsidR="005E4F44" w:rsidRPr="00C262E2" w:rsidRDefault="005E4F44" w:rsidP="001250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200</w:t>
            </w:r>
          </w:p>
        </w:tc>
      </w:tr>
      <w:tr w:rsidR="00686A3E" w:rsidRPr="00C262E2" w14:paraId="027B401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76DB3" w14:textId="77777777" w:rsidR="005E4F44" w:rsidRPr="00C262E2" w:rsidRDefault="005E4F4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885A40" w14:textId="77777777" w:rsidR="005E4F44" w:rsidRPr="00C262E2" w:rsidRDefault="005E4F4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08 03 08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B0425" w14:textId="77777777" w:rsidR="005E4F44" w:rsidRPr="00C262E2" w:rsidRDefault="005E4F4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Odpady ciekłe zawierające farby drukarskie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AD070" w14:textId="77777777" w:rsidR="005E4F44" w:rsidRPr="00C262E2" w:rsidRDefault="005E4F44" w:rsidP="001250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200</w:t>
            </w:r>
          </w:p>
        </w:tc>
      </w:tr>
      <w:tr w:rsidR="00686A3E" w:rsidRPr="00C262E2" w14:paraId="30052A9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67F4E" w14:textId="77777777" w:rsidR="005E4F44" w:rsidRPr="00C262E2" w:rsidRDefault="005E4F4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EC216" w14:textId="77777777" w:rsidR="005E4F44" w:rsidRPr="00C262E2" w:rsidRDefault="005E4F4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03 12*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87BF0" w14:textId="77777777" w:rsidR="005E4F44" w:rsidRPr="00C262E2" w:rsidRDefault="005E4F4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Odpady farb drukarskich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79E00" w14:textId="77777777" w:rsidR="005E4F44" w:rsidRPr="00C262E2" w:rsidRDefault="005E4F44" w:rsidP="001250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200</w:t>
            </w:r>
          </w:p>
        </w:tc>
      </w:tr>
      <w:tr w:rsidR="00686A3E" w:rsidRPr="00C262E2" w14:paraId="56C9B99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E9181" w14:textId="77777777" w:rsidR="005E4F44" w:rsidRPr="00C262E2" w:rsidRDefault="005E4F4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0EEBB" w14:textId="77777777" w:rsidR="005E4F44" w:rsidRPr="00C262E2" w:rsidRDefault="005E4F4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08 03 13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37936" w14:textId="77777777" w:rsidR="005E4F44" w:rsidRPr="00C262E2" w:rsidRDefault="005E4F4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Odpady farb drukarskich inne niż wymienione w 08 03 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E016F" w14:textId="77777777" w:rsidR="005E4F44" w:rsidRPr="00C262E2" w:rsidRDefault="005E4F44" w:rsidP="001250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200</w:t>
            </w:r>
          </w:p>
        </w:tc>
      </w:tr>
      <w:tr w:rsidR="00686A3E" w:rsidRPr="00C262E2" w14:paraId="2617B126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2C861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ind w:hanging="516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DECE1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03 14*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5640E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Szlamy farb drukarskich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C51B6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72F21E26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3C65C" w14:textId="77777777" w:rsidR="00CE5AE4" w:rsidRPr="00C262E2" w:rsidRDefault="00CE5AE4" w:rsidP="0099697B">
            <w:pPr>
              <w:pStyle w:val="Podtytu"/>
              <w:numPr>
                <w:ilvl w:val="0"/>
                <w:numId w:val="7"/>
              </w:num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DA32C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08 03 15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98A41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Szlamy farb drukarskich inne niż wymienione w 08 03 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9AD17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80</w:t>
            </w:r>
          </w:p>
        </w:tc>
      </w:tr>
      <w:tr w:rsidR="00686A3E" w:rsidRPr="00C262E2" w14:paraId="7F488B16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B8CFE" w14:textId="77777777" w:rsidR="00CE5AE4" w:rsidRPr="00C262E2" w:rsidRDefault="00CE5AE4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DCC969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03 16*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79285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Zużyte roztwory trawiące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CB5D5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4D64A3F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CBB9D" w14:textId="77777777" w:rsidR="00CE5AE4" w:rsidRPr="00C262E2" w:rsidRDefault="00CE5AE4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629D0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03 17*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ED7BF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Odpadowy toner drukarski zawierający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7834A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2E6FFF0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F34520" w14:textId="77777777" w:rsidR="00CE5AE4" w:rsidRPr="00C262E2" w:rsidRDefault="00CE5AE4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FA2E9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08 03 18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986A8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Odpadowy toner drukarski inny niż wymieniony w 08 03 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FB5D8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80</w:t>
            </w:r>
          </w:p>
        </w:tc>
      </w:tr>
      <w:tr w:rsidR="00686A3E" w:rsidRPr="00C262E2" w14:paraId="1729A40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6938C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70E9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08 04 12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7A18D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Osady z klejów i szczeliw inne niż wymienione w 08 04 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D913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32,5</w:t>
            </w:r>
          </w:p>
        </w:tc>
      </w:tr>
      <w:tr w:rsidR="00686A3E" w:rsidRPr="00C262E2" w14:paraId="555CF5B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69CB3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6580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09 01 07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C6FB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Błony i papier fotograficzny zawierające srebro lub związki srebra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7AC62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3464184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AECE1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E628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09 01 08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7D43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Błony i papier fotograficzny nie zawierające srebra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58B76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627A99AD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3BFD7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3A4D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09 01 10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7071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Aparaty fotograficzne jednorazowego użytku bez baterii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818C2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30E6735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65B77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FA10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09 01 11*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03C6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Aparaty fotograficzne jednorazowego użytku zawierające baterie wymienione w 16 06 01, 16 06 02 lub 16 06 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9956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328D4E7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42E2C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C05B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09 01 12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4B62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Aparaty fotograficzne jednorazowego użytku zawierające baterie inne niż wymienione w 09 01 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D644B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0767F29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07EE10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4DCE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09 01 99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BD5A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01692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20</w:t>
            </w:r>
          </w:p>
          <w:p w14:paraId="498ED400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</w:p>
        </w:tc>
      </w:tr>
      <w:tr w:rsidR="00686A3E" w:rsidRPr="00C262E2" w14:paraId="35369E22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28EF4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3096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10 01 01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C50F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Żużle, popioły paleniskowe i pyły z kotłów (z wyłączeniem pyłów </w:t>
            </w:r>
            <w:r w:rsidR="00665A42" w:rsidRPr="00C262E2">
              <w:rPr>
                <w:rStyle w:val="Teksttreci21"/>
                <w:color w:val="000000" w:themeColor="text1"/>
                <w:sz w:val="20"/>
                <w:szCs w:val="20"/>
              </w:rPr>
              <w:br/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z kotłów wymienionych w 10 01 04)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AF56F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57A8831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D4D1B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3B49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10 01 02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4C08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Popioły lotne z węgla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ADE8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321EB022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9E836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E5E2C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10 01 03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F8FE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Popioły lotne z torfu i drewna nie poddanego obróbce chemicznej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F9908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7E0424F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7D53A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BF9D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01 04*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CC34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Popioły lotne z kotłów paliw płynnych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BBB7A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48B0BC3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A016E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57E5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10 01 05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D0EAC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Stałe odpady z wapniowych metod odsiarczania gazów odlotowych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8CB00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4EC4B3E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104BC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F851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10 01 07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10F8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Produkty z wapniowych metod odsiarczania gazów odlotowych odprowadzane w postaci szlamu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CAD64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6F48AD7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5EE4B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3A37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01 14*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3D02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Popioły paleniskowe, żużle i pyły z kotłów ze współspalania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4FE33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1F9C8E6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28365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78E2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10 01 15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4A36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Popioły paleniskowe, żużle i pyły </w:t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br/>
              <w:t>z kotłów ze współspalania inne niż wymienione w 10 01 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D02A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787D0BB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FB9F1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D390D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01 16*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2942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Popioły lotne ze współspalania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A22F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0CDA1D45" w14:textId="77777777" w:rsidTr="00B64659">
        <w:trPr>
          <w:trHeight w:val="39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65F96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DF90C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10 01 17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82F6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Popioły lotne ze współspalania inne niż wymienione w 10 01 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0625C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6C5C46F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19C3C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37E2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01 18*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3BFF5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Odpady z oczyszczania gazów odlotowych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F0CD5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365CB64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BF1E9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C52A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10 01 19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CD1A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Odpady z oczyszczania gazów odlotowych inne niż wymienione </w:t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br/>
              <w:t>w 10 01 05, 10 01 07 i 10 01 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23B17C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6C85002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92ED7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6A34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01 22*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3BFD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Uwodnione szlamy z czyszczenia kotłów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2EF5A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0D5A60E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485D4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EFAF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10 01 23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DE31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Uwodnione szlamy z czyszczenia kotłów inne niż wymienione </w:t>
            </w:r>
            <w:r w:rsidR="00491A7A" w:rsidRPr="00C262E2">
              <w:rPr>
                <w:rStyle w:val="Teksttreci21"/>
                <w:color w:val="000000" w:themeColor="text1"/>
                <w:sz w:val="20"/>
                <w:szCs w:val="20"/>
              </w:rPr>
              <w:br/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w 10 01 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DC6A5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08083F3D" w14:textId="77777777" w:rsidTr="00B64659">
        <w:trPr>
          <w:trHeight w:val="48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3C01A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D84E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10 01 80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07B7D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Mieszanki popiołowo-żużlowe z mokrego odprowadzania odpadów paleniskowych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E67F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1446938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EB10C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AE17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10 01 81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77BD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Mikrosfery z popiołów lotnych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71ED4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30A16B4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6FDE1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69E6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10 01 82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753B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Mieszaniny popiołów lotnych i odpadów stałych z wapniowych metod odsiarczania gazów odlotowych (metody suche i półsuche odsiarczania spalin oraz spalanie w złożu fluidalnym)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2A6B0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5B137BC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E601C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9E4A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10 02 01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64D6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Żużle z procesów wytapiania (wielkopiecowe, stalownicze)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588F1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5EF770D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0C023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7CAB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10 02 02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7C92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Nieprzerobione żużle z innych procesów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DE499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0B3DB536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1995D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55EC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02 07*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1B18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Odpady stałe z oczyszczania gazów odlotowych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4CC47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2352558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D7DEE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4FED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10 02 08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1166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Odpady stałe z oczyszczania gazów odlotowych inne niż wymienione w 10 02 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481BF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51BEE66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8E1E8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F596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02 13*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568E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z oczyszczania gazów odlotowych </w:t>
            </w:r>
            <w:r w:rsidR="00491A7A" w:rsidRPr="00C262E2">
              <w:rPr>
                <w:rStyle w:val="Teksttreci21"/>
                <w:color w:val="000000" w:themeColor="text1"/>
                <w:sz w:val="20"/>
                <w:szCs w:val="20"/>
              </w:rPr>
              <w:t>zawierające</w:t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677CE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30</w:t>
            </w:r>
          </w:p>
        </w:tc>
      </w:tr>
      <w:tr w:rsidR="00686A3E" w:rsidRPr="00C262E2" w14:paraId="43FB3598" w14:textId="77777777" w:rsidTr="00B64659">
        <w:trPr>
          <w:trHeight w:val="50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A3C6A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C620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10 02 14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AB21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z oczyszczania gazów odlotowych inne niż wymienione w 10 02 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EF1B3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30</w:t>
            </w:r>
          </w:p>
        </w:tc>
      </w:tr>
      <w:tr w:rsidR="00686A3E" w:rsidRPr="00C262E2" w14:paraId="5F8EA9D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3F2B2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Style w:val="Teksttreci21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24E6A" w14:textId="77777777" w:rsidR="00C03D7C" w:rsidRPr="00C262E2" w:rsidRDefault="00C03D7C" w:rsidP="0012507F">
            <w:pPr>
              <w:pStyle w:val="Podtytu"/>
              <w:spacing w:after="0"/>
              <w:rPr>
                <w:rStyle w:val="Teksttreci21"/>
                <w:b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03 19*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6F161" w14:textId="77777777" w:rsidR="00C03D7C" w:rsidRPr="00C262E2" w:rsidRDefault="00C03D7C" w:rsidP="0012507F">
            <w:pPr>
              <w:pStyle w:val="Podtytu"/>
              <w:spacing w:after="0"/>
              <w:rPr>
                <w:rStyle w:val="Teksttreci21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Pyły z gazów odlotowych</w:t>
            </w:r>
            <w:r w:rsidR="006D7C29"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</w:t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zawierające substancje</w:t>
            </w:r>
            <w:r w:rsidR="006D7C29"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</w:t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6EAE9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7843596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17461E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Style w:val="Teksttreci21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9EE00" w14:textId="77777777" w:rsidR="00C03D7C" w:rsidRPr="00C262E2" w:rsidRDefault="00C03D7C" w:rsidP="0012507F">
            <w:pPr>
              <w:pStyle w:val="Podtytu"/>
              <w:spacing w:after="0"/>
              <w:rPr>
                <w:rStyle w:val="Teksttreci21"/>
                <w:b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10 03 20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5C4EA4" w14:textId="77777777" w:rsidR="00C03D7C" w:rsidRPr="00C262E2" w:rsidRDefault="00C03D7C" w:rsidP="0012507F">
            <w:pPr>
              <w:pStyle w:val="Podtytu"/>
              <w:spacing w:after="0"/>
              <w:rPr>
                <w:rStyle w:val="Teksttreci21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Pyły z gazów odlotowych inne</w:t>
            </w:r>
            <w:r w:rsidR="006D7C29"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</w:t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niż wymienione w 10 03 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1BED8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6B69E5B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ABF8E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Style w:val="Teksttreci21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238852" w14:textId="77777777" w:rsidR="00C03D7C" w:rsidRPr="00C262E2" w:rsidRDefault="00C03D7C" w:rsidP="0012507F">
            <w:pPr>
              <w:pStyle w:val="Podtytu"/>
              <w:spacing w:after="0"/>
              <w:rPr>
                <w:rStyle w:val="Teksttreci21"/>
                <w:b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03 21*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1948B" w14:textId="77777777" w:rsidR="00C03D7C" w:rsidRPr="00C262E2" w:rsidRDefault="00C03D7C" w:rsidP="0012507F">
            <w:pPr>
              <w:pStyle w:val="Podtytu"/>
              <w:spacing w:after="0"/>
              <w:rPr>
                <w:rStyle w:val="Teksttreci21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Inne cząstki stałe i pyły (łącznie</w:t>
            </w:r>
            <w:r w:rsidR="006D7C29"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</w:t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z pyłami z młynów kulowych)</w:t>
            </w:r>
          </w:p>
          <w:p w14:paraId="161C81C6" w14:textId="77777777" w:rsidR="00C03D7C" w:rsidRPr="00C262E2" w:rsidRDefault="00C03D7C" w:rsidP="0012507F">
            <w:pPr>
              <w:pStyle w:val="Podtytu"/>
              <w:spacing w:after="0"/>
              <w:rPr>
                <w:rStyle w:val="Teksttreci21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zawierające substancje</w:t>
            </w:r>
            <w:r w:rsidR="006D7C29"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</w:t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B4459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47920EB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F9AF0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Style w:val="Teksttreci21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7DF32" w14:textId="77777777" w:rsidR="00C03D7C" w:rsidRPr="00C262E2" w:rsidRDefault="00C03D7C" w:rsidP="0012507F">
            <w:pPr>
              <w:pStyle w:val="Podtytu"/>
              <w:spacing w:after="0"/>
              <w:rPr>
                <w:rStyle w:val="Teksttreci21"/>
                <w:b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10 03 22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0A8497" w14:textId="77777777" w:rsidR="00C03D7C" w:rsidRPr="00C262E2" w:rsidRDefault="00C03D7C" w:rsidP="0012507F">
            <w:pPr>
              <w:pStyle w:val="Podtytu"/>
              <w:spacing w:after="0"/>
              <w:rPr>
                <w:rStyle w:val="Teksttreci21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Inne cząstki stałe i pyły (łącznie</w:t>
            </w:r>
            <w:r w:rsidR="006D7C29"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</w:t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z pyłami z młynów kulowych)</w:t>
            </w:r>
            <w:r w:rsidR="00665A42"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</w:t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inne niż wymienione w 10 03 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D5F69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228737F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B7EF0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Style w:val="Teksttreci21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18BB6" w14:textId="77777777" w:rsidR="00C03D7C" w:rsidRPr="00C262E2" w:rsidRDefault="00C03D7C" w:rsidP="0012507F">
            <w:pPr>
              <w:pStyle w:val="Podtytu"/>
              <w:spacing w:after="0"/>
              <w:rPr>
                <w:rStyle w:val="Teksttreci21"/>
                <w:b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03 23*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9ACBF" w14:textId="77777777" w:rsidR="00C03D7C" w:rsidRPr="00C262E2" w:rsidRDefault="00C03D7C" w:rsidP="0012507F">
            <w:pPr>
              <w:pStyle w:val="Podtytu"/>
              <w:spacing w:after="0"/>
              <w:rPr>
                <w:rStyle w:val="Teksttreci21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Odpady stałe z oczyszczania</w:t>
            </w:r>
            <w:r w:rsidR="006D7C29"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</w:t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gazów odlotowych zawierające</w:t>
            </w:r>
            <w:r w:rsidR="006D7C29"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</w:t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4D6F5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5F80E7F9" w14:textId="77777777" w:rsidTr="00B64659">
        <w:trPr>
          <w:trHeight w:val="6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BCD96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Style w:val="Teksttreci21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AC3D2" w14:textId="77777777" w:rsidR="00C03D7C" w:rsidRPr="00C262E2" w:rsidRDefault="00C03D7C" w:rsidP="0012507F">
            <w:pPr>
              <w:pStyle w:val="Podtytu"/>
              <w:spacing w:after="0"/>
              <w:rPr>
                <w:rStyle w:val="Teksttreci21"/>
                <w:b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10 03 24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6F7F9" w14:textId="62051F37" w:rsidR="00C03D7C" w:rsidRPr="00C262E2" w:rsidRDefault="00C03D7C" w:rsidP="0012507F">
            <w:pPr>
              <w:pStyle w:val="Podtytu"/>
              <w:spacing w:after="0"/>
              <w:rPr>
                <w:rStyle w:val="Teksttreci21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Odpady stałe z oczyszczania</w:t>
            </w:r>
            <w:r w:rsidR="006D7C29"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</w:t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gazów odlotowych inne niż</w:t>
            </w:r>
            <w:r w:rsidR="006D7C29"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</w:t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wymienione </w:t>
            </w:r>
            <w:r w:rsidR="00F133C4" w:rsidRPr="00C262E2">
              <w:rPr>
                <w:rStyle w:val="Teksttreci21"/>
                <w:color w:val="000000" w:themeColor="text1"/>
                <w:sz w:val="20"/>
                <w:szCs w:val="20"/>
              </w:rPr>
              <w:br/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w 10 03 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3FD7F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F133C4" w:rsidRPr="00C262E2" w14:paraId="46EE3A2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24EC8" w14:textId="77777777" w:rsidR="00F133C4" w:rsidRPr="00C262E2" w:rsidRDefault="00F133C4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53B13" w14:textId="51FB491C" w:rsidR="00F133C4" w:rsidRPr="00C262E2" w:rsidRDefault="00F133C4" w:rsidP="0012507F">
            <w:pPr>
              <w:pStyle w:val="Podtytu"/>
              <w:spacing w:after="0"/>
              <w:rPr>
                <w:rStyle w:val="Teksttreci21"/>
                <w:b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03 25*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841D0" w14:textId="32C7A5EB" w:rsidR="00F133C4" w:rsidRPr="00C262E2" w:rsidRDefault="00F133C4" w:rsidP="0012507F">
            <w:pPr>
              <w:pStyle w:val="Podtytu"/>
              <w:spacing w:after="0"/>
              <w:rPr>
                <w:rStyle w:val="Teksttreci21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z oczyszczania gazów odlotowych zawierające </w:t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lastRenderedPageBreak/>
              <w:t>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1906B" w14:textId="3003741D" w:rsidR="00F133C4" w:rsidRPr="00C262E2" w:rsidRDefault="00F133C4" w:rsidP="0012507F">
            <w:pPr>
              <w:pStyle w:val="Podtytu"/>
              <w:spacing w:after="0"/>
              <w:jc w:val="center"/>
              <w:rPr>
                <w:rStyle w:val="Teksttreci21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b/>
                <w:bCs/>
                <w:color w:val="auto"/>
                <w:sz w:val="20"/>
                <w:szCs w:val="20"/>
              </w:rPr>
              <w:lastRenderedPageBreak/>
              <w:t>100</w:t>
            </w:r>
          </w:p>
        </w:tc>
      </w:tr>
      <w:tr w:rsidR="00F133C4" w:rsidRPr="00C262E2" w14:paraId="095B7D4D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1D55A" w14:textId="77777777" w:rsidR="00F133C4" w:rsidRPr="00C262E2" w:rsidRDefault="00F133C4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2C373" w14:textId="1A664F83" w:rsidR="00F133C4" w:rsidRPr="00C262E2" w:rsidRDefault="00F133C4" w:rsidP="0012507F">
            <w:pPr>
              <w:pStyle w:val="Podtytu"/>
              <w:spacing w:after="0"/>
              <w:rPr>
                <w:rStyle w:val="Teksttreci21"/>
                <w:b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03 26*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0E008" w14:textId="75AA14E5" w:rsidR="00F133C4" w:rsidRPr="00C262E2" w:rsidRDefault="00F133C4" w:rsidP="0012507F">
            <w:pPr>
              <w:pStyle w:val="Podtytu"/>
              <w:spacing w:after="0"/>
              <w:rPr>
                <w:rStyle w:val="Teksttreci21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z oczyszczania gazów odlotowych inne niż wymienione w 10 03 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F50CD" w14:textId="61FBE5B7" w:rsidR="00F133C4" w:rsidRPr="00C262E2" w:rsidRDefault="00F133C4" w:rsidP="0012507F">
            <w:pPr>
              <w:pStyle w:val="Podtytu"/>
              <w:spacing w:after="0"/>
              <w:jc w:val="center"/>
              <w:rPr>
                <w:rStyle w:val="Teksttreci21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b/>
                <w:bCs/>
                <w:color w:val="auto"/>
                <w:sz w:val="20"/>
                <w:szCs w:val="20"/>
              </w:rPr>
              <w:t>10</w:t>
            </w:r>
          </w:p>
        </w:tc>
      </w:tr>
      <w:tr w:rsidR="00686A3E" w:rsidRPr="00C262E2" w14:paraId="3F2D7B1D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01871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690D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04 04*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FC0F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Pyły z gazów odlotowych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A2EA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414906C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8E053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2B35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04 05*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796C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Inne cząstki i pyły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03FB6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1007D1E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5DC15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8D8A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04 06*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CACB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Odpady stałe z oczyszczania gazów odlotowych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B339C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2D701A6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D1418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8898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04 07*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0CB5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z oczyszczania gazów odlotowych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5DDF0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203C6D98" w14:textId="77777777" w:rsidTr="0005432C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1AF92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938D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10 05 01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5C6C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Żużle z produkcji pierwotnej </w:t>
            </w:r>
            <w:r w:rsidR="006D7C29"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</w:t>
            </w: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i wtórnej (z wyłączeniem 10 05 80)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55FE4" w14:textId="18A5E4E6" w:rsidR="00C03D7C" w:rsidRPr="00C262E2" w:rsidRDefault="00C03D7C" w:rsidP="0005432C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5F3E2ED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529CC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15F2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05 03*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D736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Pyły z gazów odlotowych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019E5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0AF942D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90231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6023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10 05 04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EFD5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Inne cząstki i pyły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925BB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2FC487B6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5E5A9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836AD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05 05*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639C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Odpady stałe z oczyszczania gazów odlotowych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26FB7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08D2B2E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72EDB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D43F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b/>
                <w:color w:val="000000" w:themeColor="text1"/>
                <w:sz w:val="20"/>
                <w:szCs w:val="20"/>
              </w:rPr>
              <w:t>10 05 06*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4AA8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C262E2">
              <w:rPr>
                <w:rStyle w:val="Teksttreci21"/>
                <w:color w:val="000000" w:themeColor="text1"/>
                <w:sz w:val="20"/>
                <w:szCs w:val="20"/>
              </w:rPr>
              <w:t xml:space="preserve"> z oczyszczania gazów odlotowych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FC4EE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3C5C4F07" w14:textId="77777777" w:rsidTr="00B64659">
        <w:trPr>
          <w:trHeight w:val="3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63CF5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D523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10 05 80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76E8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Żużle granulowane z pieców szybowych oraz żużle z pieców obrotowych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72DFF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724BD0D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08CA5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06C4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06 03*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6036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Pyły z gazów odlotowych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D881E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1DACB11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7E886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058D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10 06 04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CE2C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cząstki i pyły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3FE3A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355D657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1A349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1CD4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06 06*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D31F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stałe z oczyszczania gazów odlotowych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31019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17EB61C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ABD5B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F233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06 07*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63EE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 oczyszczania gazów odlotowych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73865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5F715959" w14:textId="77777777" w:rsidTr="00B64659">
        <w:trPr>
          <w:trHeight w:val="38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38030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98A4D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10 07 01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B962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Żużle z produkcji pierwotnej i wtórnej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BF20C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094287BB" w14:textId="77777777" w:rsidTr="00B64659">
        <w:trPr>
          <w:trHeight w:val="40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DA4DF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AAF6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10 07 03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85C6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stałe z oczyszczania gazów odlotowych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D0481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5A12AF66" w14:textId="77777777" w:rsidTr="00B64659">
        <w:trPr>
          <w:trHeight w:val="3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DD39E" w14:textId="77777777" w:rsidR="00C03D7C" w:rsidRPr="00C262E2" w:rsidRDefault="00C03D7C" w:rsidP="0099697B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C479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10 07 05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2401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oczyszczania gazów odlotowych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2B2D0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5879FB5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FD418" w14:textId="77777777" w:rsidR="00C03D7C" w:rsidRPr="00C262E2" w:rsidRDefault="00C03D7C" w:rsidP="00B64659">
            <w:pPr>
              <w:pStyle w:val="Podtytu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84FB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08 15*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8209D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Pyły z gazów odlotowych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7F2C9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5E35AFD2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CD974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F199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10 08 16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5CFFC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Pyły z gazów odlotowych inne niż wymienione w 10 08 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8C260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29E67508" w14:textId="77777777" w:rsidTr="00B64659">
        <w:trPr>
          <w:trHeight w:val="4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6E80D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10F9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09 09*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0F28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Pyły z gazów odlotowych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4B528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344EF47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481E9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87E7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10 09 12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9801D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cząstki stałe niż wymienione w 10 09 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4B84B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35BA512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5E75A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94B4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Exact"/>
                <w:b/>
                <w:bCs/>
                <w:color w:val="000000" w:themeColor="text1"/>
                <w:sz w:val="20"/>
                <w:szCs w:val="20"/>
              </w:rPr>
              <w:t>10 10 09*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9A5A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Pyły z gazów odlotowych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3EC3A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6017CF2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788B3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424D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Exact"/>
                <w:b/>
                <w:bCs/>
                <w:color w:val="000000" w:themeColor="text1"/>
                <w:sz w:val="20"/>
                <w:szCs w:val="20"/>
              </w:rPr>
              <w:t>10 10 10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59EC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Pyły z gazów odlotowych inne niż wymienione w 10 10 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8EFE3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0FA11E7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1E701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7C5D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Exact"/>
                <w:b/>
                <w:bCs/>
                <w:color w:val="000000" w:themeColor="text1"/>
                <w:sz w:val="20"/>
                <w:szCs w:val="20"/>
              </w:rPr>
              <w:t>10 10 11*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C9C1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Inne cząstki stałe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D3544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2C2F62C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197306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E79D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Exact"/>
                <w:b/>
                <w:bCs/>
                <w:color w:val="000000" w:themeColor="text1"/>
                <w:sz w:val="20"/>
                <w:szCs w:val="20"/>
              </w:rPr>
              <w:t>10 10 12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4B34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Exact"/>
                <w:bCs/>
                <w:color w:val="000000" w:themeColor="text1"/>
                <w:sz w:val="20"/>
                <w:szCs w:val="20"/>
              </w:rPr>
              <w:t xml:space="preserve">Inne cząstki stałe niż </w:t>
            </w:r>
            <w:r w:rsidRPr="00C262E2">
              <w:rPr>
                <w:rStyle w:val="Teksttreci2Exact0"/>
                <w:bCs/>
                <w:color w:val="000000" w:themeColor="text1"/>
                <w:sz w:val="20"/>
                <w:szCs w:val="20"/>
                <w:u w:val="none"/>
              </w:rPr>
              <w:t>wymienione w 10 10 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D7431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6CB6F91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C4FC5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D013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11 15*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5AF1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Odpady stałe z oczyszczania gazów odlotowych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A0FA5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11F0583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EFFF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CD5FC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10 11 16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A284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stałe z oczyszczania gazów odlotowych inne niż wymienione w 10 11 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7C57F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36B6B10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580A9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5BA3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11 17*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4F21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oczyszczania gazów odlotowych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86C12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560727F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12B43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5702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10 11 18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C2E3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Szlamy i osady </w:t>
            </w:r>
            <w:proofErr w:type="spellStart"/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pofiltracyjne</w:t>
            </w:r>
            <w:proofErr w:type="spellEnd"/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oczyszczania gazów odlotowych inne niż wymienione w 10 11 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671C4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57D5F39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63986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9CC5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11 81*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1908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zawierające azbest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18FC9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1449CB0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E3B46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4C35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10 11 99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6FBC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60851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74D4F576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F20A3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3FD8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10 12 08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22F0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Wybrakowane wyroby ceramiczne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34404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412EECE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9AFEC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EB48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13 09*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1211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zawierające azbest z produkcji elementów cementowo-azbestowych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F8571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1A458D3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45F19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1067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13 12*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2E36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stałe z oczyszczania gazów odlotowych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A6871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498FB9AB" w14:textId="77777777" w:rsidTr="00B64659">
        <w:trPr>
          <w:trHeight w:val="59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772D5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D5F3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10 13 13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0BD61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stałe z oczyszczania gazów odlotowych inne niż wymienione w 10 13 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21BC2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</w:tr>
      <w:tr w:rsidR="00686A3E" w:rsidRPr="00C262E2" w14:paraId="2E401B2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2A6F2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B52E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12 01 01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747B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z toczenia i piłowania żelaza oraz jego stopów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750B6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86A3E" w:rsidRPr="00C262E2" w14:paraId="6EC008B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7FA0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617A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12 01 02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57B1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Cząstki i pyły żelaza oraz jego stopów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00801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86A3E" w:rsidRPr="00C262E2" w14:paraId="222EB21D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B6C82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EA63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12 01 03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AA66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z toczenia i piłowania metali nieżelaznych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DA563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86A3E" w:rsidRPr="00C262E2" w14:paraId="18B6FDC6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3D2C8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A311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12 01 04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A826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Cząstki i pyły metali nieżelaznych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92F44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86A3E" w:rsidRPr="00C262E2" w14:paraId="2EAF925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26601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FFC5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12 01 13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1915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spawalnicze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1A5B8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58879DF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E997B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2D72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 01 14*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4DA5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Szlamy z obróbki metali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94060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25BFB04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490CE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41AE2" w14:textId="0D0F4D20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12 01 15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8271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Szlamy z obróbki metali inne niż wymienione w 12 01 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C09924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4629522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96D9A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E8B6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 01 16*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7D6A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poszlifierskie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36AE9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23EE0B35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2408B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2F72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12 01 17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15BA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poszlifierskie inne niż wymienione w 12 01 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5FB7F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326324A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0C272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0999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 01 20*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0C0D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Zużyte materiały szlifierskie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3F963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1363C9E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204C5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DB4D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12 01 21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F433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Zużyte materiały szlifierskie inne niż wymienione w 12 01 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28E23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4DB30F1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5800D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E6A7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12 01 99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6EE8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9C40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167CC58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70CF8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96C98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 01 01*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7EFA4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Oleje hydrauliczne zawierające PCB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13A0C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497D4CE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2F741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45454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 01 04*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3DA95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Emulsje olejowe zawierające związki </w:t>
            </w:r>
            <w:proofErr w:type="spellStart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chlorowcoorganiczne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54538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317AF05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D53A0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E030F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 01 05*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8196F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Emulsje olejowe nie zawierające związków </w:t>
            </w:r>
            <w:proofErr w:type="spellStart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chlorowcoorganicznych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4A000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7815F3ED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26F33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0E991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 01 09*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D4B0C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Mineralne oleje hydrauliczne zawierające związki </w:t>
            </w:r>
            <w:proofErr w:type="spellStart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chlorowcoorganiczne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4F05E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6E4B9B6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BCA9F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93BF5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 01 10*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E0C22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 xml:space="preserve">Mineralne oleje hydrauliczne nie zawierające związków </w:t>
            </w:r>
            <w:proofErr w:type="spellStart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chlorowcoorganicznych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43E01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6785A9D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5C5F6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85ED6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 01 11*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B03DF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Syntetyczne oleje hydrauliczne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04A78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1300FCB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2A668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6A7D0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 01 12*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0D411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Oleje hydrauliczne łatwo ulegające biodegradacji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47388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4B33F64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B4621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E376F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 01 13*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14FD3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Inne oleje hydrauliczne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03BD3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26BF493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AE4F8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ED144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 07 01*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EE902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Olej opałowy i olej napędowy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DBA43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22397CA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8E1FC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2CFB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 07 02*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46803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Benzyna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6F1DD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70FF0B12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01CEA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1F55A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 07 03*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E6E50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Inne paliwa (włącznie z mieszaninami)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ACD33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28967A1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8A0F6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3B4BC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 08 01*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9996A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Szlamy lub emulsje z odsalania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F60EF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67D649E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72A03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38483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 08 02*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F841C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Inne emulsje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BFD04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66B2725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F3A9B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80B8C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13 08 80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FDF63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Zaolejone odpady stałe ze statków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9B787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528E282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A15BA" w14:textId="77777777" w:rsidR="00CE5AE4" w:rsidRPr="00C262E2" w:rsidRDefault="00CE5AE4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06666" w14:textId="77777777" w:rsidR="00CE5AE4" w:rsidRPr="00C262E2" w:rsidRDefault="00CE5AE4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 08 99*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52B1F" w14:textId="77777777" w:rsidR="00CE5AE4" w:rsidRPr="00C262E2" w:rsidRDefault="00CE5AE4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Inne nie wymienione odpady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43CD2" w14:textId="77777777" w:rsidR="00CE5AE4" w:rsidRPr="00C262E2" w:rsidRDefault="00CE5AE4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6A08DAC2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7D855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2FF2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 06 01*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2956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Freony, HCFC, HFC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AEA3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15291082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D31F2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1F93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15 01 01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286D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Opakowania z papieru i tektury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B304E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46</w:t>
            </w:r>
          </w:p>
        </w:tc>
      </w:tr>
      <w:tr w:rsidR="00686A3E" w:rsidRPr="00C262E2" w14:paraId="5145562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AFB8E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1567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15 01 02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00CC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Opakowania z tworzyw sztucznych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7AC9A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46</w:t>
            </w:r>
          </w:p>
        </w:tc>
      </w:tr>
      <w:tr w:rsidR="00686A3E" w:rsidRPr="00C262E2" w14:paraId="598A707D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6F793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4A15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15 01 03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E3F7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Opakowania z drewna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5FFFE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46</w:t>
            </w:r>
          </w:p>
        </w:tc>
      </w:tr>
      <w:tr w:rsidR="00686A3E" w:rsidRPr="00C262E2" w14:paraId="40600E9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A549C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CBF6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15 01 04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7F7B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Opakowania z metali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6CF6A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46</w:t>
            </w:r>
          </w:p>
        </w:tc>
      </w:tr>
      <w:tr w:rsidR="00686A3E" w:rsidRPr="00C262E2" w14:paraId="2002E26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CA513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5AB2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15 01 05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414E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Opakowania wielomateriałowe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2563C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46</w:t>
            </w:r>
          </w:p>
        </w:tc>
      </w:tr>
      <w:tr w:rsidR="00686A3E" w:rsidRPr="00C262E2" w14:paraId="6AA9ECE6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3B859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3F3A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15 01 06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6B51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Zmieszane odpady opakowaniowe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E1D62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46</w:t>
            </w:r>
          </w:p>
        </w:tc>
      </w:tr>
      <w:tr w:rsidR="00686A3E" w:rsidRPr="00C262E2" w14:paraId="0C07137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22B85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C396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15 01 07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1EA3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Opakowania ze szkła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35816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46</w:t>
            </w:r>
          </w:p>
        </w:tc>
      </w:tr>
      <w:tr w:rsidR="00686A3E" w:rsidRPr="00C262E2" w14:paraId="0E80F9B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397E7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7253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15 01 09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AFCC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Opakowania z tekstyliów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043AC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46</w:t>
            </w:r>
          </w:p>
        </w:tc>
      </w:tr>
      <w:tr w:rsidR="00686A3E" w:rsidRPr="00C262E2" w14:paraId="6415A44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8F8B1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9408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 01 10*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DEEB7" w14:textId="77777777" w:rsidR="00C03D7C" w:rsidRPr="00C262E2" w:rsidRDefault="00C03D7C" w:rsidP="00925F5A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II klasy toksyczności - bardzo toksyczne i toksyczne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B8A45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  <w:p w14:paraId="3A943DDA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86A3E" w:rsidRPr="00C262E2" w14:paraId="4072755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CB1C1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C112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 01 11*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AEF6A" w14:textId="47B93A05" w:rsidR="00C03D7C" w:rsidRPr="00C262E2" w:rsidRDefault="00C03D7C" w:rsidP="00925F5A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Opakowania z metali zawierające niebezpieczne porowate elementy wzmocnienia konstrukcyjnego (np. azbest), włącznie </w:t>
            </w:r>
            <w:r w:rsidR="00925F5A"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 pustymi pojemnikami ciśnieniowymi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FA53A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1C00E462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B76B3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D5757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 02 02*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71D4F" w14:textId="1D0AF1B0" w:rsidR="00C03D7C" w:rsidRPr="00C262E2" w:rsidRDefault="00C03D7C" w:rsidP="00925F5A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Sorbenty materiały filtracyjne (w tym filtry olejowe nie ujęte </w:t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w innych grupach), tkaniny do wycierania (np. szmaty, ścierki) </w:t>
            </w:r>
            <w:r w:rsidR="00EC5560"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i ubrania ochronne zanieczyszczone substancjami niebezpiecznymi</w:t>
            </w:r>
            <w:r w:rsidR="00925F5A"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(np. PCB)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C4571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700</w:t>
            </w:r>
          </w:p>
        </w:tc>
      </w:tr>
      <w:tr w:rsidR="00686A3E" w:rsidRPr="00C262E2" w14:paraId="7F0DB3F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63F64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ADD9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15 02 03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37971" w14:textId="4097DD20" w:rsidR="00C03D7C" w:rsidRPr="00C262E2" w:rsidRDefault="00C03D7C" w:rsidP="00925F5A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Sorbenty, materiały filtracyjne, tkaniny do wycierania (np. szmaty,</w:t>
            </w:r>
            <w:r w:rsidR="00D3323B"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ścierki) i ubrania ochronne inne niż wymienione w 15 02 02.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6B580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800</w:t>
            </w:r>
          </w:p>
        </w:tc>
      </w:tr>
      <w:tr w:rsidR="00686A3E" w:rsidRPr="00C262E2" w14:paraId="67CEB04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EA523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2115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16 01 03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050C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Zużyte opony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8E825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80</w:t>
            </w:r>
          </w:p>
        </w:tc>
      </w:tr>
      <w:tr w:rsidR="00686A3E" w:rsidRPr="00C262E2" w14:paraId="0C241ED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D6FA7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14E0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01 07*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B663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Filtry olejowe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C451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64B94A8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ECAA8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1789C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01 08*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CA98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Elementy zawierające rtęć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06401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86A3E" w:rsidRPr="00C262E2" w14:paraId="2A95623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D513F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2B1C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01 09*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C167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Elementy zawierające PCB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6728E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Style w:val="Teksttreci21"/>
                <w:color w:val="auto"/>
                <w:sz w:val="20"/>
                <w:szCs w:val="20"/>
              </w:rPr>
            </w:pPr>
            <w:r w:rsidRPr="00C262E2">
              <w:rPr>
                <w:rStyle w:val="Teksttreci21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0194567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5AD66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39FE9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01 10*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8CD3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Elementy wybuchowe (np. poduszki powietrzne)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548B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2A56095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540CF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4268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01 11*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712E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Okładziny hamulcowe zawierające azbest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BE6E8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7A424D1D" w14:textId="77777777" w:rsidTr="00B64659">
        <w:trPr>
          <w:trHeight w:val="41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1AEF1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126F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16 01 12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FF21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Okładziny hamulcowe inne niż wymienione w 16 01 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871CB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577FCDE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53F9A" w14:textId="77777777" w:rsidR="002C558C" w:rsidRPr="00C262E2" w:rsidRDefault="002C558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5F0B4" w14:textId="77777777" w:rsidR="002C558C" w:rsidRPr="00C262E2" w:rsidRDefault="002C558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01 13*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0099A" w14:textId="77777777" w:rsidR="002C558C" w:rsidRPr="00C262E2" w:rsidRDefault="002C558C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Płyny hamulcowe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D151D" w14:textId="77777777" w:rsidR="002C558C" w:rsidRPr="00C262E2" w:rsidRDefault="002C558C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50</w:t>
            </w:r>
          </w:p>
        </w:tc>
      </w:tr>
      <w:tr w:rsidR="00686A3E" w:rsidRPr="00C262E2" w14:paraId="240410B6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B04FC" w14:textId="77777777" w:rsidR="002C558C" w:rsidRPr="00C262E2" w:rsidRDefault="002C558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B313C" w14:textId="77777777" w:rsidR="002C558C" w:rsidRPr="00C262E2" w:rsidRDefault="002C558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01 14*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C7DAD" w14:textId="77777777" w:rsidR="002C558C" w:rsidRPr="00C262E2" w:rsidRDefault="002C558C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Płyny zapobiegające zamarzaniu zawierające niebezpieczne substancje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E1623" w14:textId="77777777" w:rsidR="002C558C" w:rsidRPr="00C262E2" w:rsidRDefault="002C558C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50</w:t>
            </w:r>
          </w:p>
        </w:tc>
      </w:tr>
      <w:tr w:rsidR="00686A3E" w:rsidRPr="00C262E2" w14:paraId="0910BBD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1E158" w14:textId="77777777" w:rsidR="002C558C" w:rsidRPr="00C262E2" w:rsidRDefault="002C558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ED4E5" w14:textId="77777777" w:rsidR="002C558C" w:rsidRPr="00C262E2" w:rsidRDefault="002C558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16 01 15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A2C8E" w14:textId="77777777" w:rsidR="002C558C" w:rsidRPr="00C262E2" w:rsidRDefault="002C558C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Płyny zapobiegające zamarzaniu inne niż wymienione w 16 01 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C3BD9" w14:textId="77777777" w:rsidR="002C558C" w:rsidRPr="00C262E2" w:rsidRDefault="002C558C" w:rsidP="0012507F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50</w:t>
            </w:r>
          </w:p>
        </w:tc>
      </w:tr>
      <w:tr w:rsidR="00686A3E" w:rsidRPr="00C262E2" w14:paraId="40CA7982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2EFEF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B92F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16 01 16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10FB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Zbiorniki na gaz skroplony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4324C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86A3E" w:rsidRPr="00C262E2" w14:paraId="28252AE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43948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65CD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16 01 17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399B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Metale żelazne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CC884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1878AC7D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C77B4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8F14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16 01 18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E310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Metale nieżelazne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B9E66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0FDF0192" w14:textId="77777777" w:rsidTr="00B64659">
        <w:trPr>
          <w:trHeight w:val="32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DED6E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A93BD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16 01 19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2A06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Tworzywa sztuczne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FD0ED" w14:textId="633B139D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32</w:t>
            </w:r>
            <w:r w:rsidR="004D1FED" w:rsidRPr="00C262E2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0DE6ACFF" w14:textId="77777777" w:rsidTr="00B64659">
        <w:trPr>
          <w:trHeight w:val="1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C000C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ACD8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01 21*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BE04D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Niebezpieczne elementy inne niż wymienione w 16 01 07 do </w:t>
            </w:r>
            <w:r w:rsidR="00EC5560"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16 01 11, 16 01 13 i 16 01 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8DA97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5751996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779D1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9363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16 01 22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0EBE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nie wymienione elementy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64780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4D751202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7863F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610B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16 01 99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B9FE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365CC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29E20DA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0BAD5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C4AA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02 09*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7E6B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Transformatory i kondensatory zawierające PCB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BE237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86A3E" w:rsidRPr="00C262E2" w14:paraId="5628F07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1B56C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9EB9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02 10*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EF2C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Zużyte urządzenia zawierające PCB albo nimi zanieczyszczone inne niż wymienione w 16 02 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421FF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86A3E" w:rsidRPr="00C262E2" w14:paraId="5424B616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E650A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71FF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02 11*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290A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Zużyte urządzenia zawierające freony, HCFC, HFC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4913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86A3E" w:rsidRPr="00C262E2" w14:paraId="4600F23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A5D89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307B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02 12*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AF09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Zużyte urządzenia zawierające wolny azbest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D6C4F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86A3E" w:rsidRPr="00C262E2" w14:paraId="281425A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9B1FA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D96E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02 13*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379B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0E167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86A3E" w:rsidRPr="00C262E2" w14:paraId="2EB9B9E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54D76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980E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16 02 14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22FD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Zużyte urządzenia inne niż wymienione w 16 02 09 do 16 02 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27830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86A3E" w:rsidRPr="00C262E2" w14:paraId="5D052F7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DC569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B159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02 15*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8813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Niebezpieczne elementy lub części składowe usunięte z zużytych urządzeń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23E19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86A3E" w:rsidRPr="00C262E2" w14:paraId="2E7EA7D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B58D4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B7A0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16 02 16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4730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Elementy usunięte z zużytych urządzeń inne niż wymienione </w:t>
            </w:r>
            <w:r w:rsidR="00EC5560"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w 16 02 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D6DEB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86A3E" w:rsidRPr="00C262E2" w14:paraId="478AD3F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8AF6D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ED2C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03 03*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8B82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Nieorganiczne odpady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E12FA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115</w:t>
            </w:r>
          </w:p>
        </w:tc>
      </w:tr>
      <w:tr w:rsidR="00686A3E" w:rsidRPr="00C262E2" w14:paraId="6DCD3CC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38294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5304C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16 03 04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AA6D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Nieorganiczne odpady inne niż wymienione w 16 03 03,</w:t>
            </w:r>
            <w:r w:rsidR="00EC5560"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16 03 80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FF1D5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115</w:t>
            </w:r>
          </w:p>
        </w:tc>
      </w:tr>
      <w:tr w:rsidR="00686A3E" w:rsidRPr="00C262E2" w14:paraId="72E9DD7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1E500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B261D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05 04*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1FCC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Gazy w pojemnikach (w tym halony)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B3AC2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23DD28B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333BF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4DB5C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16 05 05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0425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Gazy w pojemnikach inne niż wymienione w 16 05 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F0A5B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666AB4AD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FBE48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3CD2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05 06*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190A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747D0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686A3E" w:rsidRPr="00C262E2" w14:paraId="487FD4F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240F1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22D3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05 07*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CDA9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Zużyte nieorganiczne chemikalia zawierające substancje niebezpieczne</w:t>
            </w:r>
            <w:r w:rsidR="00EC5560"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(np. przeterminowane odczynniki chemiczne)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A9D43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686A3E" w:rsidRPr="00C262E2" w14:paraId="54C59976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A5927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B214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05 08*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99C2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Zużyte organiczne chemikalia zawierające substancje niebezpieczne (np. przetermino</w:t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softHyphen/>
              <w:t>wane odczynniki chemiczne)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876E1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686A3E" w:rsidRPr="00C262E2" w14:paraId="653AB875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D2A4B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C64B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16 05 09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FFE9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Zużyte chemikalia inne niż wymienione w 16 05 06, 16 05 07 lub</w:t>
            </w:r>
            <w:r w:rsidR="00EC5560"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16 05 08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7DA33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686A3E" w:rsidRPr="00C262E2" w14:paraId="773E7DE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349DB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518D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06 01*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7F35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Baterie i akumulatory ołowiowe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EF94B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86A3E" w:rsidRPr="00C262E2" w14:paraId="0DE4B84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1B21C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A9AE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06 02*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4D19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Baterie i akumulatory niklowo- kadmowe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8EFCF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86A3E" w:rsidRPr="00C262E2" w14:paraId="32C7D18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D9093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00DA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06 03*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886A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Baterie zawierające rtęć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1827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86A3E" w:rsidRPr="00C262E2" w14:paraId="3605AA7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CD80B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8EED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16 06 04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FADE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Baterie alkaliczne (z wyłączeniem 16 06 03)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07F04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86A3E" w:rsidRPr="00C262E2" w14:paraId="40557A45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8CA22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315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16 06 05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5099D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baterie i akumulatory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E7D30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86A3E" w:rsidRPr="00C262E2" w14:paraId="5D13A74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08F1F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F5AE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06 06*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E093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Selektywnie gromadzony elektrolit z baterii i akumulatorów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41B2E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86A3E" w:rsidRPr="00C262E2" w14:paraId="7587C02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41FAF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069D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07 08*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870A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zawierające ropę naftową lub jej produkty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7C9DC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2500</w:t>
            </w:r>
          </w:p>
        </w:tc>
      </w:tr>
      <w:tr w:rsidR="00686A3E" w:rsidRPr="00C262E2" w14:paraId="6F0277AD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2AF91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637F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07 09*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F284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zawierające inne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7E754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686A3E" w:rsidRPr="00C262E2" w14:paraId="01675C3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612EB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0B0F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16 07 99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0D2C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33C92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6A400CB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AA0FE" w14:textId="77777777" w:rsidR="002C558C" w:rsidRPr="00C262E2" w:rsidRDefault="002C558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F34BF" w14:textId="77777777" w:rsidR="002C558C" w:rsidRPr="00C262E2" w:rsidRDefault="002C558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16 08 01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76E29" w14:textId="77777777" w:rsidR="002C558C" w:rsidRPr="00C262E2" w:rsidRDefault="002C558C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Zużyte katalizatory zawierające złoto, srebro, ren, rod, pallad, iryd lub platynę (z wyłączeniem 16 08 07)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9EE84" w14:textId="77777777" w:rsidR="002C558C" w:rsidRPr="00C262E2" w:rsidRDefault="002C558C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</w:t>
            </w:r>
          </w:p>
        </w:tc>
      </w:tr>
      <w:tr w:rsidR="00686A3E" w:rsidRPr="00C262E2" w14:paraId="280661C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342B8F" w14:textId="77777777" w:rsidR="002C558C" w:rsidRPr="00C262E2" w:rsidRDefault="002C558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77E272" w14:textId="77777777" w:rsidR="002C558C" w:rsidRPr="00C262E2" w:rsidRDefault="002C558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08 02*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6EC8E" w14:textId="77777777" w:rsidR="002C558C" w:rsidRPr="00C262E2" w:rsidRDefault="002C558C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Zużyte katalizatory zawierające niebezpieczne metale 16 05 07 lub 16 05 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DE5D1" w14:textId="77777777" w:rsidR="002C558C" w:rsidRPr="00C262E2" w:rsidRDefault="002C558C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5B5B493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23437" w14:textId="77777777" w:rsidR="002C558C" w:rsidRPr="00C262E2" w:rsidRDefault="002C558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9CD70" w14:textId="77777777" w:rsidR="002C558C" w:rsidRPr="00C262E2" w:rsidRDefault="002C558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16 08 03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B2904" w14:textId="77777777" w:rsidR="002C558C" w:rsidRPr="00C262E2" w:rsidRDefault="002C558C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Zużyte katalizatory zawierające metale przejściowe lub ich związki inne niż wymienione w 16 08 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1446F" w14:textId="77777777" w:rsidR="002C558C" w:rsidRPr="00C262E2" w:rsidRDefault="002C558C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</w:t>
            </w:r>
          </w:p>
        </w:tc>
      </w:tr>
      <w:tr w:rsidR="00686A3E" w:rsidRPr="00C262E2" w14:paraId="4ABE8602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3A1CF" w14:textId="77777777" w:rsidR="002C558C" w:rsidRPr="00C262E2" w:rsidRDefault="002C558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36735" w14:textId="77777777" w:rsidR="002C558C" w:rsidRPr="00C262E2" w:rsidRDefault="002C558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16 08 04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B0A09" w14:textId="77777777" w:rsidR="002C558C" w:rsidRPr="00C262E2" w:rsidRDefault="002C558C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Zużyte katalizatory stosowane do katalitycznego krakingu w procesie fluidyzacyjnym (z wyłączeniem 16 08 07)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CD470" w14:textId="77777777" w:rsidR="002C558C" w:rsidRPr="00C262E2" w:rsidRDefault="002C558C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</w:t>
            </w:r>
          </w:p>
        </w:tc>
      </w:tr>
      <w:tr w:rsidR="00686A3E" w:rsidRPr="00C262E2" w14:paraId="4B8BD69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7D2D9" w14:textId="77777777" w:rsidR="002C558C" w:rsidRPr="00C262E2" w:rsidRDefault="002C558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D07353" w14:textId="77777777" w:rsidR="002C558C" w:rsidRPr="00C262E2" w:rsidRDefault="002C558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08 05*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4FC3D" w14:textId="77777777" w:rsidR="002C558C" w:rsidRPr="00C262E2" w:rsidRDefault="002C558C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Zużyte katalizatory zawierające kwas fosforowy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D75C4" w14:textId="77777777" w:rsidR="002C558C" w:rsidRPr="00C262E2" w:rsidRDefault="002C558C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6905B86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43865" w14:textId="77777777" w:rsidR="002C558C" w:rsidRPr="00C262E2" w:rsidRDefault="002C558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456DA" w14:textId="77777777" w:rsidR="002C558C" w:rsidRPr="00C262E2" w:rsidRDefault="002C558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08 06*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4D312" w14:textId="77777777" w:rsidR="002C558C" w:rsidRPr="00C262E2" w:rsidRDefault="002C558C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Zużyte ciecze stosowane jako katalizatory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22657" w14:textId="77777777" w:rsidR="002C558C" w:rsidRPr="00C262E2" w:rsidRDefault="002C558C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209341D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08810" w14:textId="77777777" w:rsidR="002C558C" w:rsidRPr="00C262E2" w:rsidRDefault="002C558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08137" w14:textId="77777777" w:rsidR="002C558C" w:rsidRPr="00C262E2" w:rsidRDefault="002C558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08 07*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99E5B0" w14:textId="77777777" w:rsidR="002C558C" w:rsidRPr="00C262E2" w:rsidRDefault="002C558C" w:rsidP="0012507F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Zużyte katalizatory zanieczyszczone substancjami niebezpiecznymi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D4816" w14:textId="77777777" w:rsidR="002C558C" w:rsidRPr="00C262E2" w:rsidRDefault="002C558C" w:rsidP="0012507F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6EBF9E2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1CABE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BBB9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10 01*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9085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Uwodnione odpady ciekłe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0F18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15DDC42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3997C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3F70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16 10 02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7836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Uwodnione odpady ciekłe inne niż wymienione w 16 10 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80BE9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</w:tr>
      <w:tr w:rsidR="00686A3E" w:rsidRPr="00C262E2" w14:paraId="39A62CB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B1C8D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34E3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10 03*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1DBF0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Stężone uwodnione odpady ciekłe (np. koncentraty)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51CFF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01B4A79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F4127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33D9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16 10 04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FEF6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Stężone uwodnione odpady ciekłe (np. koncentraty) inne niż </w:t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wymienione w 16 10 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018CF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275</w:t>
            </w:r>
          </w:p>
        </w:tc>
      </w:tr>
      <w:tr w:rsidR="00686A3E" w:rsidRPr="00C262E2" w14:paraId="74336EB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E6FBA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0EF9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16 80 01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3529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Magnetyczne i optyczne nośniki informacji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4ACBC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4D842CB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BCBE1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96FB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17 01 01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0D9B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D0778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</w:tr>
      <w:tr w:rsidR="00686A3E" w:rsidRPr="00C262E2" w14:paraId="6E8C6A52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4ED3B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DCE7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17 01 02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6A9DD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Gruz ceglany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F35B5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</w:tr>
      <w:tr w:rsidR="00686A3E" w:rsidRPr="00C262E2" w14:paraId="45469F5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7B883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E42A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17 01 03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F919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19CBC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</w:tr>
      <w:tr w:rsidR="00686A3E" w:rsidRPr="00C262E2" w14:paraId="6526F9E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B3AD9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D6ECC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01 06*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06B6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4A8A8" w14:textId="77777777" w:rsidR="006756B4" w:rsidRPr="00C262E2" w:rsidRDefault="006756B4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501811" w:rsidRPr="00C262E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000</w:t>
            </w:r>
          </w:p>
        </w:tc>
      </w:tr>
      <w:tr w:rsidR="00686A3E" w:rsidRPr="00C262E2" w14:paraId="3C294FB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D76E6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70B9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17 01 07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4052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79C70" w14:textId="77777777" w:rsidR="00C03D7C" w:rsidRPr="00C262E2" w:rsidRDefault="006756B4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501811" w:rsidRPr="00C262E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126AFA7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460A6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C7E1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17 01 80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F3F7C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Usunięte tynki, tapety, okleiny itp.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331D2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4800638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865E7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A2D4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17 01 81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6E46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z remontów i przebudowy dróg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498A2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400</w:t>
            </w:r>
          </w:p>
        </w:tc>
      </w:tr>
      <w:tr w:rsidR="00686A3E" w:rsidRPr="00C262E2" w14:paraId="0209F24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81D38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5D6F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17 01 82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5AC7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5EAB5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350</w:t>
            </w:r>
          </w:p>
        </w:tc>
      </w:tr>
      <w:tr w:rsidR="00686A3E" w:rsidRPr="00C262E2" w14:paraId="5B9614C2" w14:textId="77777777" w:rsidTr="00B64659">
        <w:trPr>
          <w:trHeight w:val="29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157ED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704C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17 02 01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F236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Drewno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F0456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</w:tr>
      <w:tr w:rsidR="00686A3E" w:rsidRPr="00C262E2" w14:paraId="3DBA06D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73530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03CB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17 02 02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52C5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Szkło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3D25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437AEF2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428EA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25A3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17 02 03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B0B0D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Tworzywa sztuczne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3D83A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70</w:t>
            </w:r>
          </w:p>
        </w:tc>
      </w:tr>
      <w:tr w:rsidR="00686A3E" w:rsidRPr="00C262E2" w14:paraId="2649C36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49875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9A7A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02 04*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29C9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F5482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2A3EDDC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A7838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42FDD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03 01*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10365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Asfalt zawierający smołę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13AEF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86A3E" w:rsidRPr="00C262E2" w14:paraId="7218FB0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F1E44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9040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17 03 02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C348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Asfalt inny niż wymieniony w 17 03 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89496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7A58077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3591E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EAD7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03 03*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07DD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Smoła i produkty smołowe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8D7B4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86A3E" w:rsidRPr="00C262E2" w14:paraId="6CBB394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3D386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68D6D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17 03 80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C6EF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Odpadowa papa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9771B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581F631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2076D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3D35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17 04 01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E816D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Miedź, brąz, mosiądz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7F284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1B4B89B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9E2A4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893A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17 04 02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4707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Aluminium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B4B11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6AE39EC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00B33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A80D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17 04 03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C8AD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Ołów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868A6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52399B1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EA5C9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AEF1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17 04 04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3A58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Cynk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28AF5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1C4C4DC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FA324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2512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17 04 05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F298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Żelazo i stal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98912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7987FC4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0CE1E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03448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17 04 06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290C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Cyna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8642E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29B9C86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6C34D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F5D21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17 04 07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4941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Mieszaniny metali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19BFC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16A10D91" w14:textId="77777777" w:rsidTr="00B64659">
        <w:trPr>
          <w:trHeight w:val="41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AA1B6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AB216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04 09*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ED03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metali zanieczyszczone substancjami niebezpiecznymi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64F68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14CB355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243C6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EE36F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04 10*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817BB" w14:textId="77777777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Kable zawierające ropę naftową, smołę i inne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324E5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270</w:t>
            </w:r>
          </w:p>
        </w:tc>
      </w:tr>
      <w:tr w:rsidR="00686A3E" w:rsidRPr="00C262E2" w14:paraId="43B7787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B1843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E964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17 04 11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74C9A" w14:textId="77777777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Kable inne niż wymienione w 17 04 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275A1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270</w:t>
            </w:r>
          </w:p>
        </w:tc>
      </w:tr>
      <w:tr w:rsidR="00686A3E" w:rsidRPr="00C262E2" w14:paraId="22FB4D3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5DC19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9ADF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05 03*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45C9D" w14:textId="77777777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Gleba i ziemia, w tym kamienie,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1B220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2000</w:t>
            </w:r>
          </w:p>
        </w:tc>
      </w:tr>
      <w:tr w:rsidR="00686A3E" w:rsidRPr="00C262E2" w14:paraId="0C4612F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E1DC9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96397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17 05 04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E5AD8" w14:textId="1FBAF8A1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Gleba i ziemia w tym kamienie, inne niż wymienione </w:t>
            </w:r>
            <w:r w:rsidR="002D79A5"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w 17 05 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FD2C7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440</w:t>
            </w:r>
          </w:p>
        </w:tc>
      </w:tr>
      <w:tr w:rsidR="00686A3E" w:rsidRPr="00C262E2" w14:paraId="46553D3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2F63B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D277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05 05*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0387B" w14:textId="77777777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Urobek z pogłębiania zawierający lub zanieczyszczony substancjami niebezpiecznymi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39343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4A7FB9F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B4D70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69A53" w14:textId="5E905E84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17 05 06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B5DCA" w14:textId="77777777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Urobek z pogłębiania inny niż wymieniony w 17 05 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9B69E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440</w:t>
            </w:r>
          </w:p>
        </w:tc>
      </w:tr>
      <w:tr w:rsidR="00686A3E" w:rsidRPr="00C262E2" w14:paraId="35FD1F9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F2303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EE67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05 07*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CE5F6" w14:textId="77777777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Tłuczeń torowy (kruszywo) zawierający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EC9B5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3D41FDC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0A610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F89FA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17 05 08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D37AE" w14:textId="77777777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Tłuczeń torowy (kruszywo), inny niż wymienione w 17 05 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DCB6D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440</w:t>
            </w:r>
          </w:p>
        </w:tc>
      </w:tr>
      <w:tr w:rsidR="00686A3E" w:rsidRPr="00C262E2" w14:paraId="7886667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255D9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43E65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06 01*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A9D5A" w14:textId="77777777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Materiały izolacyjne zawierające azbest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37EDA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6608D7AA" w14:textId="77777777" w:rsidTr="00B64659">
        <w:trPr>
          <w:trHeight w:val="34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57AAF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05FD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06 03*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AAEC1" w14:textId="77777777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materiały izolacyjne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ED331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08EB8F0D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67EEE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0591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17 06 04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5842B" w14:textId="62E0FCF9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Materiały izolacyjne inne niż wymienione w 17 06 01 </w:t>
            </w:r>
            <w:r w:rsidR="002D79A5"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i 17 06 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C38CA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024D248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BAE54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BA6B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06 05*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82215" w14:textId="77777777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Materiały konstrukcyjne zawierające azbest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06AC7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351C2AE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FB093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5ED9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08 01*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7AF51" w14:textId="77777777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Materiały konstrukcyjne zawierające gips zanieczyszczone substancjami niebezpiecznymi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D6F85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2D655B6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6440C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D4452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17 08 02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2CDF6" w14:textId="7BDFC989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Materiały konstrukcyjne zawierające gips inne niż wymienione </w:t>
            </w:r>
            <w:r w:rsidR="00AB363A"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w 17 08 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43DD7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32D3496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FCF97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B9989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09 01*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E1A20" w14:textId="77777777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z budowy, remontów i demontażu zawierające rtęć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D131F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35474DD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3D6A5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E7D2B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09 02*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48C99" w14:textId="77777777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Odpady z budowy, remontów i demontażu zawierające PCB </w:t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(np. Substancje i przedmioty zawierające </w:t>
            </w:r>
            <w:proofErr w:type="spellStart"/>
            <w:r w:rsidRPr="00C262E2">
              <w:rPr>
                <w:rStyle w:val="Teksttreci2Maelitery"/>
                <w:color w:val="000000" w:themeColor="text1"/>
                <w:sz w:val="20"/>
                <w:szCs w:val="20"/>
              </w:rPr>
              <w:t>pCb</w:t>
            </w:r>
            <w:proofErr w:type="spellEnd"/>
            <w:r w:rsidRPr="00C262E2">
              <w:rPr>
                <w:rStyle w:val="Teksttreci2Maelitery"/>
                <w:color w:val="000000" w:themeColor="text1"/>
                <w:sz w:val="20"/>
                <w:szCs w:val="20"/>
              </w:rPr>
              <w:t>:</w:t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szczeliwa, wykładziny podłogowe zawierające żywice, szczelne zespoły okienne, kondensatory)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2A958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0A50BE0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205C8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47784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09 03*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9BCBA" w14:textId="77777777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odpady z budowy, remontów i demontażu (w tym zmieszane)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9E0C5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202CD3F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80CC8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F2B80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17 09 04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494FC" w14:textId="77777777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Zmieszane odpady z budowy, remontów i demontażu inne niż wymienione w 17 09 01,17 09 02 i 17 09 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445F6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AB363A" w:rsidRPr="00C262E2" w14:paraId="74BEDDD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CB69E" w14:textId="77777777" w:rsidR="00C03D7C" w:rsidRPr="00C262E2" w:rsidRDefault="00C03D7C" w:rsidP="0012507F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6D053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 01 10*</w:t>
            </w:r>
          </w:p>
          <w:p w14:paraId="78F2BC9E" w14:textId="77777777" w:rsidR="00C03D7C" w:rsidRPr="00C262E2" w:rsidRDefault="00C03D7C" w:rsidP="0012507F">
            <w:pPr>
              <w:pStyle w:val="Podtytu"/>
              <w:spacing w:after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AE9A5" w14:textId="4014DFF0" w:rsidR="00C03D7C" w:rsidRPr="00C262E2" w:rsidRDefault="00C03D7C" w:rsidP="002D79A5">
            <w:pPr>
              <w:pStyle w:val="Podtytu"/>
              <w:spacing w:after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Odpady amalgamatu dentystycznego</w:t>
            </w:r>
            <w:r w:rsidR="00665A42" w:rsidRPr="00C262E2">
              <w:rPr>
                <w:rFonts w:ascii="Arial" w:hAnsi="Arial" w:cs="Arial"/>
                <w:color w:val="auto"/>
                <w:sz w:val="20"/>
                <w:szCs w:val="20"/>
              </w:rPr>
              <w:t xml:space="preserve"> (z wyłączeniem odpadów </w:t>
            </w:r>
            <w:r w:rsidR="00AB363A" w:rsidRPr="00C262E2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665A42" w:rsidRPr="00C262E2">
              <w:rPr>
                <w:rFonts w:ascii="Arial" w:hAnsi="Arial" w:cs="Arial"/>
                <w:color w:val="auto"/>
                <w:sz w:val="20"/>
                <w:szCs w:val="20"/>
              </w:rPr>
              <w:t>o właściwościach zakaźnych)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21650" w14:textId="77777777" w:rsidR="00C03D7C" w:rsidRPr="00C262E2" w:rsidRDefault="00C03D7C" w:rsidP="0012507F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686A3E" w:rsidRPr="00C262E2" w14:paraId="1D38286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08433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C7A50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19 01 02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D041E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Złom żelazny usunięty z popiołów paleniskowych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39716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2B04B1F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3E8BE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48044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01 05*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96FDF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Osady filtracyjne (np. placek filtracyjny) z oczyszczania gazów odlotowych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57635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08EDE58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B0034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3B7B1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01 06*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AAE3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Szlamy i inne odpady uwodnione z oczyszczania gazów odlotowych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A990A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04777D2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C5905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FE5E4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01 07*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323D6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stałe z oczyszczania gazów odlotowych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29192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20BE410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94FC1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5925B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01 13*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C6E9E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Popioły lotne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CA121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558DE30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1CC23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13AB3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19 01 14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5B2A7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Popioły lotne inne niż wymienione w 19 01 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39167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46D43D2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A54E3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752CC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01 15*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016C8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Pyły z kotłów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6B2C1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3F41975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ACCFF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72596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19 01 16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9A1E4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Pyły z kotłów inne niż wymienione w 19 01 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47CB9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</w:tr>
      <w:tr w:rsidR="00686A3E" w:rsidRPr="00C262E2" w14:paraId="22EEF7A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74E5A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5AE8E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01 10*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671F4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Zużyty węgiel aktywny z oczyszczania gazów odlotowych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E5491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</w:tr>
      <w:tr w:rsidR="00686A3E" w:rsidRPr="00C262E2" w14:paraId="5111DB4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E6A66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4AA84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01 11*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E4D2B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Żużle i popioły paleniskowe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31B7A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3000</w:t>
            </w:r>
          </w:p>
        </w:tc>
      </w:tr>
      <w:tr w:rsidR="00686A3E" w:rsidRPr="00C262E2" w14:paraId="564C034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62955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C62FE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19 01 12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E7E31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Żużle i popioły paleniskowe inne niż wymienione w 19 01 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C086D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1000</w:t>
            </w:r>
          </w:p>
        </w:tc>
      </w:tr>
      <w:tr w:rsidR="00686A3E" w:rsidRPr="00C262E2" w14:paraId="6DAF99D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6B826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35F3A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01 17*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8EA3F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z pirolizy odpadów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F32E0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45A3B11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E68A3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0F548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19 02 03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E8A40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Wstępnie przemieszane odpady składające się wyłącznie </w:t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 odpadów innych niż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A6A7A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6C6241C6" w14:textId="77777777" w:rsidTr="00B64659">
        <w:trPr>
          <w:trHeight w:val="59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ED432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F4527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02 04*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CAB7A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Wstępnie przemieszane odpady składające się z co najmniej jednego rodzaju odpadów niebezpiecznych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B5E02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0D3E10D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23AF9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D279D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02 08*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5A4FA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Ciekłe odpady palne zawierające substancje niebezpieczne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16D6DF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56BE703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9BEAF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51597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19 08 01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A2FC7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Skratki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7AAC0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5A0FD74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33675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D0FDA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19 08 02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606DF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Zawartość piaskowników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26956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5BBD268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0F5ED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75918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08 06*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1B8F2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Nasycone lub zużyte żywice jonowymienne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103D6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72B2825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CA1BA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52062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08 07*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811D8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Roztwory i szlamy z regeneracji wymienników jonitowych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14576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1ED8BFD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F66BE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569B5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19 08 08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500B2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Odpady z systemów membranowych zawierające metale ciężkie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8927F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5</w:t>
            </w:r>
          </w:p>
        </w:tc>
      </w:tr>
      <w:tr w:rsidR="00686A3E" w:rsidRPr="00C262E2" w14:paraId="0420F36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493A9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1C48F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19 08 09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EA00F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Tłuszcze i mieszaniny olejów z separacji olej/woda zawierające wyłącznie oleje jadalne i tłuszcze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F0789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50</w:t>
            </w:r>
          </w:p>
        </w:tc>
      </w:tr>
      <w:tr w:rsidR="00686A3E" w:rsidRPr="00C262E2" w14:paraId="07FB59E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78292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92369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08 10*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03D1A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Tłuszcze i mieszaniny olejów z separacji olej/woda inne niż wymienione w 19 08 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4CCA3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3E9D0E6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53189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A3234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08 11*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4E223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Szlamy zawierające substancje niebezpieczne z biologicznego oczyszczania ścieków przemysłowych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42C1C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3000</w:t>
            </w:r>
          </w:p>
        </w:tc>
      </w:tr>
      <w:tr w:rsidR="00686A3E" w:rsidRPr="00C262E2" w14:paraId="659CCAD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3D81C5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836F0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19 08 12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05CE6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Szlamy z biologicznego oczyszczania ścieków przemysłowych inne niż wymienione w 19 08 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89082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2000</w:t>
            </w:r>
          </w:p>
        </w:tc>
      </w:tr>
      <w:tr w:rsidR="00686A3E" w:rsidRPr="00C262E2" w14:paraId="047AFA9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E0DAB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F2D1D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08 13*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2A321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Szlamy zawierające substancje niebezpieczne z innego niż biologiczne oczyszczania ścieków przemysłowych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8EA8C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2000</w:t>
            </w:r>
          </w:p>
        </w:tc>
      </w:tr>
      <w:tr w:rsidR="00686A3E" w:rsidRPr="00C262E2" w14:paraId="7A8FDF6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C44E6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C27CA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19 08 14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F2A27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Szlamy z innego niż biologiczne oczyszczania ścieków przemysłowych inne niż wymienione w 19 08 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0F5BC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2000</w:t>
            </w:r>
          </w:p>
        </w:tc>
      </w:tr>
      <w:tr w:rsidR="00686A3E" w:rsidRPr="00C262E2" w14:paraId="614A2A0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B1FED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4C44E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19 08 99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BABE4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nie wymienione odpady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E3594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</w:tr>
      <w:tr w:rsidR="00686A3E" w:rsidRPr="00C262E2" w14:paraId="3C18DF9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B68BE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E3A30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19 09 04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AEBFA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Zużyty węgiel aktywny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B9390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53EA421B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598DE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6324D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19 09 05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4698C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Nasycone lub zużyte żywice jonowymienne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1F4D4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4E3010B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6DE86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396EC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19 10 01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17FDA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żelaza i stali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296CC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</w:tr>
      <w:tr w:rsidR="00686A3E" w:rsidRPr="00C262E2" w14:paraId="5C351D9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CFE17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C7D24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19 10 02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99E2E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metali nieżelaznych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604DC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</w:tr>
      <w:tr w:rsidR="00686A3E" w:rsidRPr="00C262E2" w14:paraId="1F9D129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D60D4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89496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11 01*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903CC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Zużyte filtry iłowe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3A9FC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480A527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E45B3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4DBFD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11 02*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84B56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Kwaśne smoły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ECE39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19EB756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9EC5B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D2C16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11 05*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11757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Osady z zakładowych oczyszczalni ścieków zawierające </w:t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94C27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500</w:t>
            </w:r>
          </w:p>
        </w:tc>
      </w:tr>
      <w:tr w:rsidR="00686A3E" w:rsidRPr="00C262E2" w14:paraId="7996F50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47072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AB8CE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19 11 06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0862F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Osady z zakładowych oczyszczalni ścieków inne niż wymienione </w:t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19 11 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8A0A1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275</w:t>
            </w:r>
          </w:p>
        </w:tc>
      </w:tr>
      <w:tr w:rsidR="00686A3E" w:rsidRPr="00C262E2" w14:paraId="47BEDD7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25A98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A3F47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11 07*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A5A43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z oczyszczania gazów odlotowych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5A385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686A3E" w:rsidRPr="00C262E2" w14:paraId="6025D84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1ED67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D487A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19 12 02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27C23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Metale żelazne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130B2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153A932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818A8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6A339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19 12 03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09267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Metale nieżelazne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D6B50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36673392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B6C9A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1FCFA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19 12 09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2E307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Minerały (np. piasek, kamienie)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C7D13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686A3E" w:rsidRPr="00C262E2" w14:paraId="7B5B4826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23092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E244A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19 12 10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42D6CA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palne (paliwo alternatywne)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6EE27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6000</w:t>
            </w:r>
          </w:p>
        </w:tc>
      </w:tr>
      <w:tr w:rsidR="00686A3E" w:rsidRPr="00C262E2" w14:paraId="7A6E4FC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BCEEA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E39D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19 12 11*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DA93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Inne odpady (w tym zmieszane substancje i przedmioty)  </w:t>
            </w:r>
            <w:r w:rsidRPr="00C262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z mechanicznej obróbki odpadów zawierające substancje niebezpieczne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AF964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6000</w:t>
            </w:r>
          </w:p>
        </w:tc>
      </w:tr>
      <w:tr w:rsidR="00686A3E" w:rsidRPr="00C262E2" w14:paraId="2DEFBDE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8BA46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F5DC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19 12 12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B817" w14:textId="2A0EE424" w:rsidR="00665B2D" w:rsidRPr="00C262E2" w:rsidRDefault="00665B2D" w:rsidP="00665B2D">
            <w:pPr>
              <w:pStyle w:val="Podtytu"/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Inne odpady (w tym zmieszane substancje i przedmioty)  </w:t>
            </w:r>
            <w:r w:rsidRPr="00C262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z mechanicznej obróbki odpadów inne niż wymienione  </w:t>
            </w:r>
            <w:r w:rsidR="00A10653" w:rsidRPr="00C262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C262E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 19 12 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5028E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6000</w:t>
            </w:r>
          </w:p>
        </w:tc>
      </w:tr>
      <w:tr w:rsidR="00686A3E" w:rsidRPr="00C262E2" w14:paraId="6D412BC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52939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B558A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13 01*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D3CD8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Odpady stałe z oczyszczania gleby i ziemi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3D64D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27BF15D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96009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62517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19 13 02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9CBE1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Odpady stałe z oczyszczania gleby i ziemi inne niż wymienione </w:t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19 13 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F5F7C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346CE29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62522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B7A7F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71840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Odzież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A3F58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7179A95D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EA475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80D46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1F812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Tekstylia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68283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0605F01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34374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F9DEB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13*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A25F9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Rozpuszczalniki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FA6FC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3B280AC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1E7E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383B8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17*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0E950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Odczynniki fotograficzne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34FC4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</w:t>
            </w:r>
          </w:p>
        </w:tc>
      </w:tr>
      <w:tr w:rsidR="00686A3E" w:rsidRPr="00C262E2" w14:paraId="057E6B2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0C74C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A75B7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21*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2D5C9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02D7F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1C8FE20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1A77C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3249A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23*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FF8A6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Urządzenia zawierające freony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29D78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6784F15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F13CA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6FFC7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20 01 25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F5580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Oleje i tłuszcze jadalne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FF207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13E581B8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BD871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B6396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26*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820C6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Oleje i tłuszcze inne niż wymienione w 20 01 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E1701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4655EA0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E2916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B2881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27*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DABD7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Farby, tusze, farby drukarskie, kleje, lepiszcze i żywice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61BD0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200</w:t>
            </w:r>
          </w:p>
        </w:tc>
      </w:tr>
      <w:tr w:rsidR="00686A3E" w:rsidRPr="00C262E2" w14:paraId="4340C452" w14:textId="77777777" w:rsidTr="00B64659">
        <w:trPr>
          <w:trHeight w:val="5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0FFB6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EE725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20 01 28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66436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Farby, tusze, farby drukarskie, kleje, lepiszcze i żywice inne niż wymienione w 20 01 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F496D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200</w:t>
            </w:r>
          </w:p>
        </w:tc>
      </w:tr>
      <w:tr w:rsidR="00686A3E" w:rsidRPr="00C262E2" w14:paraId="3435803A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86305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B7982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29*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116AA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Detergenty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F5890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2A551E8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50AD7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D7E73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20 01 30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8B8ED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Detergenty inne niż wymienione w 20 01 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B29F3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487913D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1E7CF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6A8D8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31*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84C99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Leki cytotoksyczne i cytostatyczne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F533C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100</w:t>
            </w:r>
          </w:p>
        </w:tc>
      </w:tr>
      <w:tr w:rsidR="00686A3E" w:rsidRPr="00C262E2" w14:paraId="4F355C94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B0049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6E0EA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20 01 32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F362A" w14:textId="77777777" w:rsidR="00665B2D" w:rsidRPr="00C262E2" w:rsidRDefault="00665B2D" w:rsidP="00665B2D">
            <w:pPr>
              <w:pStyle w:val="Podtytu"/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auto"/>
              </w:rPr>
              <w:t>Leki inne niż wymienione w 20 01 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DDC33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Style w:val="Teksttreci2Bezpogrubienia"/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shd w:val="clear" w:color="auto" w:fill="auto"/>
              </w:rPr>
              <w:t>500</w:t>
            </w:r>
          </w:p>
        </w:tc>
      </w:tr>
      <w:tr w:rsidR="00686A3E" w:rsidRPr="00C262E2" w14:paraId="0C505F3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D819E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25ACB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33*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21A20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12B8B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3DDDA48F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2AF02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09F45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20 01 34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ACEBF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A341B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176B00E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ED6FD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AAE55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35*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EC79F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Zużyte urządzenia elektryczne i elektroniczne inne niż wymienione </w:t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20 01 21 i 20 01 23 zawierające niebezpieczne składniki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D0950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707CC16E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F6D25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B179C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20 01 36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57631" w14:textId="63999A6D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Zużyte urządzenia elektryczne i elektroniczne inne niż wymienione w 20 01 21, 20 01 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40A53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74EF8E97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58A66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B6B8F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20 01 40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A1435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Metale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60521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686A3E" w:rsidRPr="00C262E2" w14:paraId="468E2D0C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E1B43" w14:textId="77777777" w:rsidR="00665B2D" w:rsidRPr="00C262E2" w:rsidRDefault="00665B2D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89C1A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20 02 02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96538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Gleba i ziemia, w tym kamienie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CCBAA" w14:textId="77777777" w:rsidR="00665B2D" w:rsidRPr="00C262E2" w:rsidRDefault="00665B2D" w:rsidP="00665B2D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auto"/>
                <w:sz w:val="20"/>
                <w:szCs w:val="20"/>
              </w:rPr>
              <w:t>500</w:t>
            </w:r>
          </w:p>
        </w:tc>
      </w:tr>
      <w:tr w:rsidR="00D47391" w:rsidRPr="00C262E2" w14:paraId="3043352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1F02B" w14:textId="77777777" w:rsidR="00D47391" w:rsidRPr="00C262E2" w:rsidRDefault="00D47391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78F8A" w14:textId="38DF5973" w:rsidR="00D47391" w:rsidRPr="00C262E2" w:rsidRDefault="00D47391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18 01 01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A8CF5" w14:textId="2E06D181" w:rsidR="00D47391" w:rsidRPr="00C262E2" w:rsidRDefault="00506300" w:rsidP="00AB363A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Narzędzia chirurgiczne i zabiegowe oraz ich resztki </w:t>
            </w:r>
            <w:r w:rsidR="00FB54B0"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(z wyłączeniem 18 01 03)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E5516" w14:textId="7461161B" w:rsidR="00D47391" w:rsidRPr="00C262E2" w:rsidRDefault="00FB54B0" w:rsidP="00665B2D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D47391" w:rsidRPr="00C262E2" w14:paraId="78F3D535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6954D" w14:textId="77777777" w:rsidR="00D47391" w:rsidRPr="00C262E2" w:rsidRDefault="00D47391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A6DBC" w14:textId="7E181191" w:rsidR="00D47391" w:rsidRPr="00C262E2" w:rsidRDefault="00D47391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18 01 04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09911" w14:textId="56A01DA6" w:rsidR="00D47391" w:rsidRPr="00C262E2" w:rsidRDefault="00506300" w:rsidP="00AB363A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Inne odpady niż wymienione w 18 01 03 (np. opatrunki </w:t>
            </w:r>
            <w:r w:rsidR="00FB54B0"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z materiału lub gipsu, pościel, ubrania jednorazowe, pieluchy)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CFDDC" w14:textId="64BFCC33" w:rsidR="00D47391" w:rsidRPr="00C262E2" w:rsidRDefault="00FB54B0" w:rsidP="00665B2D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500</w:t>
            </w:r>
          </w:p>
        </w:tc>
      </w:tr>
      <w:tr w:rsidR="00D47391" w:rsidRPr="00C262E2" w14:paraId="0BC6A649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20FBF" w14:textId="77777777" w:rsidR="00D47391" w:rsidRPr="00C262E2" w:rsidRDefault="00D47391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2E569" w14:textId="71D0FAF7" w:rsidR="00D47391" w:rsidRPr="00C262E2" w:rsidRDefault="00D47391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 01 06*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7AA83" w14:textId="0B0755B2" w:rsidR="00D47391" w:rsidRPr="00C262E2" w:rsidRDefault="00506300" w:rsidP="00AB363A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Chemikalia, w tym odczynniki chemiczne, zawierające substancje niebezpieczne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5345D" w14:textId="56650AA2" w:rsidR="00D47391" w:rsidRPr="00C262E2" w:rsidRDefault="00FB54B0" w:rsidP="00665B2D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500</w:t>
            </w:r>
          </w:p>
        </w:tc>
      </w:tr>
      <w:tr w:rsidR="00D47391" w:rsidRPr="00C262E2" w14:paraId="45967472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56174" w14:textId="77777777" w:rsidR="00D47391" w:rsidRPr="00C262E2" w:rsidRDefault="00D47391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856F7" w14:textId="385A7B10" w:rsidR="00D47391" w:rsidRPr="00C262E2" w:rsidRDefault="00D47391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18 01 07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D0191" w14:textId="0EFECEAA" w:rsidR="00D47391" w:rsidRPr="00C262E2" w:rsidRDefault="00506300" w:rsidP="00AB363A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Chemikalia, w tym odczynniki chemiczne, inne niż wymienione </w:t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18 01 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20E96" w14:textId="0F18301D" w:rsidR="00D47391" w:rsidRPr="00C262E2" w:rsidRDefault="00C83809" w:rsidP="00665B2D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500</w:t>
            </w:r>
          </w:p>
        </w:tc>
      </w:tr>
      <w:tr w:rsidR="00D47391" w:rsidRPr="00C262E2" w14:paraId="1F028C5D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61A11" w14:textId="77777777" w:rsidR="00D47391" w:rsidRPr="00C262E2" w:rsidRDefault="00D47391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2CF67" w14:textId="32CF4A77" w:rsidR="00D47391" w:rsidRPr="00C262E2" w:rsidRDefault="000D6E3F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 01 08*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B51FF" w14:textId="649C0DC7" w:rsidR="00D47391" w:rsidRPr="00C262E2" w:rsidRDefault="00506300" w:rsidP="00AB363A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Leki cytotoksyczne i cytostatyczne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58A97" w14:textId="4A8DB974" w:rsidR="00D47391" w:rsidRPr="00C262E2" w:rsidRDefault="00C83809" w:rsidP="00665B2D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500</w:t>
            </w:r>
          </w:p>
        </w:tc>
      </w:tr>
      <w:tr w:rsidR="000D6E3F" w:rsidRPr="00C262E2" w14:paraId="7615C780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56D14" w14:textId="77777777" w:rsidR="000D6E3F" w:rsidRPr="00C262E2" w:rsidRDefault="000D6E3F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64CDE" w14:textId="708EE393" w:rsidR="000D6E3F" w:rsidRPr="00C262E2" w:rsidRDefault="000D6E3F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18 01 09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FB343" w14:textId="43167C38" w:rsidR="000D6E3F" w:rsidRPr="00C262E2" w:rsidRDefault="00506300" w:rsidP="00AB363A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Leki inne niż wymienione w 18 01 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CBB99" w14:textId="56C9C79A" w:rsidR="000D6E3F" w:rsidRPr="00C262E2" w:rsidRDefault="00C83809" w:rsidP="00665B2D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500</w:t>
            </w:r>
          </w:p>
        </w:tc>
      </w:tr>
      <w:tr w:rsidR="000D6E3F" w:rsidRPr="00C262E2" w14:paraId="3590977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12796" w14:textId="77777777" w:rsidR="000D6E3F" w:rsidRPr="00C262E2" w:rsidRDefault="000D6E3F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8901D" w14:textId="1CE490B4" w:rsidR="000D6E3F" w:rsidRPr="00C262E2" w:rsidRDefault="000D6E3F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18 01 81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D94A8" w14:textId="2831A5C7" w:rsidR="000D6E3F" w:rsidRPr="00C262E2" w:rsidRDefault="00FB54B0" w:rsidP="00AB363A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Zużyte peloidy po zabiegach wykonywanych w ramach działalności </w:t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leczniczej, inne niż wymienione w 18 01 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CCF11" w14:textId="2484756A" w:rsidR="000D6E3F" w:rsidRPr="00C262E2" w:rsidRDefault="00C83809" w:rsidP="00665B2D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500</w:t>
            </w:r>
          </w:p>
        </w:tc>
      </w:tr>
      <w:tr w:rsidR="000D6E3F" w:rsidRPr="00C262E2" w14:paraId="2E89F086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D10AC" w14:textId="77777777" w:rsidR="000D6E3F" w:rsidRPr="00C262E2" w:rsidRDefault="000D6E3F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57664" w14:textId="7E02228A" w:rsidR="000D6E3F" w:rsidRPr="00C262E2" w:rsidRDefault="000D6E3F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18 02 01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BD5BC" w14:textId="579E56B3" w:rsidR="000D6E3F" w:rsidRPr="00C262E2" w:rsidRDefault="00FB54B0" w:rsidP="00AB363A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Narzędzia chirurgiczne i zabiegowe oraz ich resztki </w:t>
            </w: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(z wyłączeniem 18 02 02)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36D6E" w14:textId="260ABD29" w:rsidR="000D6E3F" w:rsidRPr="00C262E2" w:rsidRDefault="00C83809" w:rsidP="00665B2D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500</w:t>
            </w:r>
          </w:p>
        </w:tc>
      </w:tr>
      <w:tr w:rsidR="000D6E3F" w:rsidRPr="00C262E2" w14:paraId="4AC873D6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45860" w14:textId="77777777" w:rsidR="000D6E3F" w:rsidRPr="00C262E2" w:rsidRDefault="000D6E3F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F262E" w14:textId="3C404368" w:rsidR="000D6E3F" w:rsidRPr="00C262E2" w:rsidRDefault="000D6E3F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18 02 03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87B3E" w14:textId="18821747" w:rsidR="000D6E3F" w:rsidRPr="00C262E2" w:rsidRDefault="00FB54B0" w:rsidP="00AB363A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Inne odpady niż wymienione w 18 02 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CCCC5" w14:textId="479EA088" w:rsidR="000D6E3F" w:rsidRPr="00C262E2" w:rsidRDefault="00C83809" w:rsidP="00665B2D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500</w:t>
            </w:r>
          </w:p>
        </w:tc>
      </w:tr>
      <w:tr w:rsidR="000D6E3F" w:rsidRPr="00C262E2" w14:paraId="1908AA71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E2EBD" w14:textId="77777777" w:rsidR="000D6E3F" w:rsidRPr="00C262E2" w:rsidRDefault="000D6E3F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3C5CD" w14:textId="2065AF50" w:rsidR="000D6E3F" w:rsidRPr="00C262E2" w:rsidRDefault="000D6E3F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 02 07*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82BB5" w14:textId="1E6D5DB7" w:rsidR="000D6E3F" w:rsidRPr="00C262E2" w:rsidRDefault="00FB54B0" w:rsidP="00AB363A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Leki cytotoksyczne i cytostatyczne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17741" w14:textId="5DD4A099" w:rsidR="000D6E3F" w:rsidRPr="00C262E2" w:rsidRDefault="00C83809" w:rsidP="00665B2D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500</w:t>
            </w:r>
          </w:p>
        </w:tc>
      </w:tr>
      <w:tr w:rsidR="000D6E3F" w:rsidRPr="00C262E2" w14:paraId="2D839D73" w14:textId="77777777" w:rsidTr="00B6465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3B87D" w14:textId="77777777" w:rsidR="000D6E3F" w:rsidRPr="00C262E2" w:rsidRDefault="000D6E3F" w:rsidP="00665B2D">
            <w:pPr>
              <w:pStyle w:val="Podtytu"/>
              <w:numPr>
                <w:ilvl w:val="0"/>
                <w:numId w:val="7"/>
              </w:numPr>
              <w:spacing w:after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9835B" w14:textId="149C4F3C" w:rsidR="000D6E3F" w:rsidRPr="00C262E2" w:rsidRDefault="000D6E3F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18 02 08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0FBEC" w14:textId="2506EE8A" w:rsidR="000D6E3F" w:rsidRPr="00C262E2" w:rsidRDefault="00FB54B0" w:rsidP="00AB363A">
            <w:pPr>
              <w:pStyle w:val="Podtytu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color w:val="000000" w:themeColor="text1"/>
                <w:sz w:val="20"/>
                <w:szCs w:val="20"/>
              </w:rPr>
              <w:t>Leki inne niż wymienione w 18 02 07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D599D" w14:textId="6C3C0CF3" w:rsidR="000D6E3F" w:rsidRPr="00C262E2" w:rsidRDefault="00C83809" w:rsidP="00665B2D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500</w:t>
            </w:r>
          </w:p>
        </w:tc>
      </w:tr>
      <w:tr w:rsidR="00686A3E" w:rsidRPr="00C262E2" w14:paraId="4BE91FC9" w14:textId="77777777" w:rsidTr="00B64659">
        <w:trPr>
          <w:gridAfter w:val="1"/>
          <w:wAfter w:w="6" w:type="dxa"/>
          <w:trHeight w:val="69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2FB9A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B1F69" w14:textId="77777777" w:rsidR="00665B2D" w:rsidRPr="00C262E2" w:rsidRDefault="00665B2D" w:rsidP="00665B2D">
            <w:pPr>
              <w:pStyle w:val="Podtytu"/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Łączna masa odpadów zbieranych: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0B82A" w14:textId="77777777" w:rsidR="00665B2D" w:rsidRPr="00C262E2" w:rsidRDefault="00665B2D" w:rsidP="00CC4FE2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do </w:t>
            </w: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5 000</w:t>
            </w:r>
          </w:p>
          <w:p w14:paraId="7F3605DC" w14:textId="77777777" w:rsidR="00665B2D" w:rsidRPr="00C262E2" w:rsidRDefault="00665B2D" w:rsidP="00CC4FE2">
            <w:pPr>
              <w:pStyle w:val="Podtytu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Mg/rok</w:t>
            </w:r>
          </w:p>
          <w:p w14:paraId="568BCA9F" w14:textId="77777777" w:rsidR="00665B2D" w:rsidRPr="00C262E2" w:rsidRDefault="00665B2D" w:rsidP="00CC4FE2">
            <w:pPr>
              <w:pStyle w:val="Podtytu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*</w:t>
            </w:r>
            <w:r w:rsidRPr="00C262E2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</w:tr>
    </w:tbl>
    <w:p w14:paraId="49753CAF" w14:textId="77777777" w:rsidR="007E4035" w:rsidRPr="00C262E2" w:rsidRDefault="00BC3B11" w:rsidP="001C7442">
      <w:pPr>
        <w:pStyle w:val="Podpistabeli30"/>
        <w:shd w:val="clear" w:color="auto" w:fill="auto"/>
        <w:spacing w:line="190" w:lineRule="exact"/>
        <w:rPr>
          <w:color w:val="auto"/>
          <w:sz w:val="20"/>
          <w:szCs w:val="20"/>
        </w:rPr>
      </w:pPr>
      <w:r w:rsidRPr="00C262E2">
        <w:rPr>
          <w:color w:val="auto"/>
          <w:sz w:val="20"/>
          <w:szCs w:val="20"/>
        </w:rPr>
        <w:t>* - odpad niebezpieczny</w:t>
      </w:r>
    </w:p>
    <w:p w14:paraId="423C8568" w14:textId="3755E637" w:rsidR="00A67021" w:rsidRPr="008D2105" w:rsidRDefault="00EC5560" w:rsidP="005E438E">
      <w:pPr>
        <w:jc w:val="both"/>
        <w:rPr>
          <w:rFonts w:ascii="Arial" w:hAnsi="Arial" w:cs="Arial"/>
          <w:color w:val="auto"/>
          <w:sz w:val="18"/>
          <w:szCs w:val="18"/>
        </w:rPr>
      </w:pPr>
      <w:r w:rsidRPr="008D2105">
        <w:rPr>
          <w:rFonts w:ascii="Arial" w:hAnsi="Arial" w:cs="Arial"/>
          <w:b/>
          <w:color w:val="auto"/>
          <w:sz w:val="18"/>
          <w:szCs w:val="18"/>
          <w:vertAlign w:val="superscript"/>
        </w:rPr>
        <w:t>*1)</w:t>
      </w:r>
      <w:r w:rsidRPr="008D2105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A67021" w:rsidRPr="008D2105">
        <w:rPr>
          <w:rFonts w:ascii="Arial" w:hAnsi="Arial" w:cs="Arial"/>
          <w:color w:val="auto"/>
          <w:sz w:val="18"/>
          <w:szCs w:val="18"/>
        </w:rPr>
        <w:t xml:space="preserve">W ramach zbierania odpadów maksymalna łączna masa wszystkich rodzajów odpadów, które w tym samym czasie mogą być magazynowane, nie może przekroczyć 1/2 maksymalnej łącznej masy wszystkich rodzajów odpadów, które mogą być magazynowane w okresie roku, określonej w </w:t>
      </w:r>
      <w:r w:rsidRPr="008D2105">
        <w:rPr>
          <w:rFonts w:ascii="Arial" w:hAnsi="Arial" w:cs="Arial"/>
          <w:color w:val="auto"/>
          <w:sz w:val="18"/>
          <w:szCs w:val="18"/>
        </w:rPr>
        <w:t>pozwoleniu</w:t>
      </w:r>
      <w:r w:rsidR="00A67021" w:rsidRPr="008D2105">
        <w:rPr>
          <w:rFonts w:ascii="Arial" w:hAnsi="Arial" w:cs="Arial"/>
          <w:color w:val="auto"/>
          <w:sz w:val="18"/>
          <w:szCs w:val="18"/>
        </w:rPr>
        <w:t>.</w:t>
      </w:r>
    </w:p>
    <w:p w14:paraId="38DF4760" w14:textId="77777777" w:rsidR="000D6E3F" w:rsidRPr="008D2105" w:rsidRDefault="000D6E3F" w:rsidP="00793A17">
      <w:pPr>
        <w:rPr>
          <w:rFonts w:ascii="Arial" w:hAnsi="Arial" w:cs="Arial"/>
          <w:color w:val="FF0000"/>
          <w:sz w:val="18"/>
          <w:szCs w:val="18"/>
        </w:rPr>
      </w:pPr>
    </w:p>
    <w:sectPr w:rsidR="000D6E3F" w:rsidRPr="008D2105" w:rsidSect="00FE71DF">
      <w:footerReference w:type="default" r:id="rId8"/>
      <w:pgSz w:w="11900" w:h="16840"/>
      <w:pgMar w:top="1417" w:right="1417" w:bottom="1417" w:left="1417" w:header="0" w:footer="55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6A99" w14:textId="77777777" w:rsidR="001F2BE8" w:rsidRDefault="001F2BE8">
      <w:r>
        <w:separator/>
      </w:r>
    </w:p>
  </w:endnote>
  <w:endnote w:type="continuationSeparator" w:id="0">
    <w:p w14:paraId="79C616EB" w14:textId="77777777" w:rsidR="001F2BE8" w:rsidRDefault="001F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68397863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3C8C27ED" w14:textId="5B68E905" w:rsidR="00B13E1A" w:rsidRPr="00FE71DF" w:rsidRDefault="00B13E1A" w:rsidP="00E3181C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OS.I.7222.</w:t>
            </w:r>
            <w:r w:rsidR="00630C2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30C2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 w:rsidR="00630C24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.RD</w:t>
            </w:r>
            <w:r w:rsidRPr="00FE71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E71D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FE71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E71D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E71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E71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E71D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E71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E71D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E71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FE71D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E47D78" w14:textId="77777777" w:rsidR="00B13E1A" w:rsidRDefault="00B13E1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DB43" w14:textId="77777777" w:rsidR="001F2BE8" w:rsidRDefault="001F2BE8"/>
  </w:footnote>
  <w:footnote w:type="continuationSeparator" w:id="0">
    <w:p w14:paraId="40DC90FC" w14:textId="77777777" w:rsidR="001F2BE8" w:rsidRDefault="001F2B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171"/>
    <w:multiLevelType w:val="hybridMultilevel"/>
    <w:tmpl w:val="F4724AF8"/>
    <w:lvl w:ilvl="0" w:tplc="9EF4A34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26F63"/>
    <w:multiLevelType w:val="hybridMultilevel"/>
    <w:tmpl w:val="6DB63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0631F"/>
    <w:multiLevelType w:val="hybridMultilevel"/>
    <w:tmpl w:val="B56A2B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669DE"/>
    <w:multiLevelType w:val="hybridMultilevel"/>
    <w:tmpl w:val="6DB63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11CA2"/>
    <w:multiLevelType w:val="hybridMultilevel"/>
    <w:tmpl w:val="26DC14FE"/>
    <w:lvl w:ilvl="0" w:tplc="FFFFFFFF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36410"/>
    <w:multiLevelType w:val="hybridMultilevel"/>
    <w:tmpl w:val="16C8469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F538E"/>
    <w:multiLevelType w:val="hybridMultilevel"/>
    <w:tmpl w:val="6908B7C2"/>
    <w:lvl w:ilvl="0" w:tplc="1CD80DA2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 w15:restartNumberingAfterBreak="0">
    <w:nsid w:val="51CD79D0"/>
    <w:multiLevelType w:val="hybridMultilevel"/>
    <w:tmpl w:val="8A882E9A"/>
    <w:lvl w:ilvl="0" w:tplc="0415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485DD1"/>
    <w:multiLevelType w:val="hybridMultilevel"/>
    <w:tmpl w:val="6DB63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B67BD"/>
    <w:multiLevelType w:val="hybridMultilevel"/>
    <w:tmpl w:val="26DC14FE"/>
    <w:lvl w:ilvl="0" w:tplc="1A768908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172099">
    <w:abstractNumId w:val="2"/>
  </w:num>
  <w:num w:numId="2" w16cid:durableId="1579167079">
    <w:abstractNumId w:val="7"/>
  </w:num>
  <w:num w:numId="3" w16cid:durableId="387531360">
    <w:abstractNumId w:val="3"/>
  </w:num>
  <w:num w:numId="4" w16cid:durableId="642927116">
    <w:abstractNumId w:val="8"/>
  </w:num>
  <w:num w:numId="5" w16cid:durableId="971911556">
    <w:abstractNumId w:val="1"/>
  </w:num>
  <w:num w:numId="6" w16cid:durableId="532697173">
    <w:abstractNumId w:val="6"/>
  </w:num>
  <w:num w:numId="7" w16cid:durableId="350883522">
    <w:abstractNumId w:val="9"/>
  </w:num>
  <w:num w:numId="8" w16cid:durableId="225266222">
    <w:abstractNumId w:val="5"/>
  </w:num>
  <w:num w:numId="9" w16cid:durableId="1883245814">
    <w:abstractNumId w:val="0"/>
  </w:num>
  <w:num w:numId="10" w16cid:durableId="488638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35"/>
    <w:rsid w:val="00005CFE"/>
    <w:rsid w:val="00014D9B"/>
    <w:rsid w:val="00021FA9"/>
    <w:rsid w:val="000231E9"/>
    <w:rsid w:val="00023DE0"/>
    <w:rsid w:val="00024BD0"/>
    <w:rsid w:val="000342C5"/>
    <w:rsid w:val="0003605D"/>
    <w:rsid w:val="000458FD"/>
    <w:rsid w:val="0004783F"/>
    <w:rsid w:val="00047EDF"/>
    <w:rsid w:val="00051CF8"/>
    <w:rsid w:val="0005432C"/>
    <w:rsid w:val="00054935"/>
    <w:rsid w:val="0007109A"/>
    <w:rsid w:val="00076E3F"/>
    <w:rsid w:val="00096DDE"/>
    <w:rsid w:val="00097841"/>
    <w:rsid w:val="000A61D9"/>
    <w:rsid w:val="000B459C"/>
    <w:rsid w:val="000C2845"/>
    <w:rsid w:val="000C42F7"/>
    <w:rsid w:val="000C49E1"/>
    <w:rsid w:val="000D3DD2"/>
    <w:rsid w:val="000D6E3F"/>
    <w:rsid w:val="000E6483"/>
    <w:rsid w:val="000F559B"/>
    <w:rsid w:val="00106945"/>
    <w:rsid w:val="00107108"/>
    <w:rsid w:val="0011435B"/>
    <w:rsid w:val="00114CB5"/>
    <w:rsid w:val="00115DC3"/>
    <w:rsid w:val="0012328D"/>
    <w:rsid w:val="0012507F"/>
    <w:rsid w:val="00126356"/>
    <w:rsid w:val="001277CD"/>
    <w:rsid w:val="001328D5"/>
    <w:rsid w:val="00147EA8"/>
    <w:rsid w:val="001537DD"/>
    <w:rsid w:val="00160B93"/>
    <w:rsid w:val="00167527"/>
    <w:rsid w:val="00183F48"/>
    <w:rsid w:val="00191562"/>
    <w:rsid w:val="001B3D4D"/>
    <w:rsid w:val="001C7442"/>
    <w:rsid w:val="001D2398"/>
    <w:rsid w:val="001D62C3"/>
    <w:rsid w:val="001E5A25"/>
    <w:rsid w:val="001E71A0"/>
    <w:rsid w:val="001F1044"/>
    <w:rsid w:val="001F250A"/>
    <w:rsid w:val="001F2BE8"/>
    <w:rsid w:val="001F2E20"/>
    <w:rsid w:val="001F4645"/>
    <w:rsid w:val="00202F1A"/>
    <w:rsid w:val="00232565"/>
    <w:rsid w:val="002334E4"/>
    <w:rsid w:val="002355C6"/>
    <w:rsid w:val="00236C3E"/>
    <w:rsid w:val="002478A3"/>
    <w:rsid w:val="002502F7"/>
    <w:rsid w:val="00250C78"/>
    <w:rsid w:val="0026033A"/>
    <w:rsid w:val="002629BB"/>
    <w:rsid w:val="002630EE"/>
    <w:rsid w:val="0028544E"/>
    <w:rsid w:val="002A270D"/>
    <w:rsid w:val="002A38E0"/>
    <w:rsid w:val="002B2649"/>
    <w:rsid w:val="002B2EBC"/>
    <w:rsid w:val="002C558C"/>
    <w:rsid w:val="002D263D"/>
    <w:rsid w:val="002D628D"/>
    <w:rsid w:val="002D732E"/>
    <w:rsid w:val="002D79A5"/>
    <w:rsid w:val="002E272B"/>
    <w:rsid w:val="002E2877"/>
    <w:rsid w:val="002E5CD2"/>
    <w:rsid w:val="002E7A17"/>
    <w:rsid w:val="00303F2E"/>
    <w:rsid w:val="0032096A"/>
    <w:rsid w:val="00320B42"/>
    <w:rsid w:val="00322A81"/>
    <w:rsid w:val="00325F88"/>
    <w:rsid w:val="00330894"/>
    <w:rsid w:val="00335C7E"/>
    <w:rsid w:val="0035184F"/>
    <w:rsid w:val="003617B8"/>
    <w:rsid w:val="0036672A"/>
    <w:rsid w:val="00367DE2"/>
    <w:rsid w:val="003705D9"/>
    <w:rsid w:val="0037619F"/>
    <w:rsid w:val="00376F05"/>
    <w:rsid w:val="003842B7"/>
    <w:rsid w:val="00384ADE"/>
    <w:rsid w:val="0038563B"/>
    <w:rsid w:val="00386DDA"/>
    <w:rsid w:val="003929A6"/>
    <w:rsid w:val="003960BF"/>
    <w:rsid w:val="0039657A"/>
    <w:rsid w:val="003A3D22"/>
    <w:rsid w:val="003B0C53"/>
    <w:rsid w:val="003C7B74"/>
    <w:rsid w:val="003D2B43"/>
    <w:rsid w:val="003D7B2E"/>
    <w:rsid w:val="003F1A0A"/>
    <w:rsid w:val="003F1AA6"/>
    <w:rsid w:val="004067C0"/>
    <w:rsid w:val="00413E4E"/>
    <w:rsid w:val="00414E2E"/>
    <w:rsid w:val="00421F88"/>
    <w:rsid w:val="0042387D"/>
    <w:rsid w:val="00432994"/>
    <w:rsid w:val="0043661B"/>
    <w:rsid w:val="00437746"/>
    <w:rsid w:val="0044095C"/>
    <w:rsid w:val="00445454"/>
    <w:rsid w:val="0044578A"/>
    <w:rsid w:val="00447627"/>
    <w:rsid w:val="004532DD"/>
    <w:rsid w:val="0045384F"/>
    <w:rsid w:val="00465EBF"/>
    <w:rsid w:val="004753A9"/>
    <w:rsid w:val="00482BFF"/>
    <w:rsid w:val="00486597"/>
    <w:rsid w:val="00486B32"/>
    <w:rsid w:val="004876E0"/>
    <w:rsid w:val="00491A7A"/>
    <w:rsid w:val="00493161"/>
    <w:rsid w:val="004C0E77"/>
    <w:rsid w:val="004C1166"/>
    <w:rsid w:val="004D1FED"/>
    <w:rsid w:val="004D4A19"/>
    <w:rsid w:val="004E1B98"/>
    <w:rsid w:val="004F0B78"/>
    <w:rsid w:val="00501811"/>
    <w:rsid w:val="00505078"/>
    <w:rsid w:val="00506300"/>
    <w:rsid w:val="00510447"/>
    <w:rsid w:val="00516345"/>
    <w:rsid w:val="005213EC"/>
    <w:rsid w:val="005250EB"/>
    <w:rsid w:val="005255BE"/>
    <w:rsid w:val="00530526"/>
    <w:rsid w:val="005563F8"/>
    <w:rsid w:val="00557A49"/>
    <w:rsid w:val="00563265"/>
    <w:rsid w:val="00574FA9"/>
    <w:rsid w:val="00583EEC"/>
    <w:rsid w:val="005867BB"/>
    <w:rsid w:val="00591946"/>
    <w:rsid w:val="005941CA"/>
    <w:rsid w:val="005A7C05"/>
    <w:rsid w:val="005B1911"/>
    <w:rsid w:val="005B55AC"/>
    <w:rsid w:val="005C34AB"/>
    <w:rsid w:val="005C36AF"/>
    <w:rsid w:val="005D0DC6"/>
    <w:rsid w:val="005D3580"/>
    <w:rsid w:val="005E438E"/>
    <w:rsid w:val="005E4F44"/>
    <w:rsid w:val="005E6BEF"/>
    <w:rsid w:val="005E6D2F"/>
    <w:rsid w:val="00610237"/>
    <w:rsid w:val="0061494D"/>
    <w:rsid w:val="006149DA"/>
    <w:rsid w:val="00615E28"/>
    <w:rsid w:val="006164CB"/>
    <w:rsid w:val="00622DC9"/>
    <w:rsid w:val="006231C6"/>
    <w:rsid w:val="00630C24"/>
    <w:rsid w:val="00636482"/>
    <w:rsid w:val="006522B8"/>
    <w:rsid w:val="00657801"/>
    <w:rsid w:val="00665A42"/>
    <w:rsid w:val="00665B2D"/>
    <w:rsid w:val="00667F00"/>
    <w:rsid w:val="00674661"/>
    <w:rsid w:val="006756B4"/>
    <w:rsid w:val="00676222"/>
    <w:rsid w:val="00683734"/>
    <w:rsid w:val="00686A3E"/>
    <w:rsid w:val="0068754C"/>
    <w:rsid w:val="00690E57"/>
    <w:rsid w:val="0069707B"/>
    <w:rsid w:val="006A001D"/>
    <w:rsid w:val="006A0946"/>
    <w:rsid w:val="006A24E3"/>
    <w:rsid w:val="006A2E7A"/>
    <w:rsid w:val="006A4C1F"/>
    <w:rsid w:val="006A5EC0"/>
    <w:rsid w:val="006B4725"/>
    <w:rsid w:val="006B60E7"/>
    <w:rsid w:val="006C283A"/>
    <w:rsid w:val="006D3B57"/>
    <w:rsid w:val="006D47DB"/>
    <w:rsid w:val="006D7C29"/>
    <w:rsid w:val="006E5934"/>
    <w:rsid w:val="006E5EE8"/>
    <w:rsid w:val="006E766E"/>
    <w:rsid w:val="006F04AC"/>
    <w:rsid w:val="007049A0"/>
    <w:rsid w:val="00704E16"/>
    <w:rsid w:val="00706E6F"/>
    <w:rsid w:val="0071033C"/>
    <w:rsid w:val="00720CE6"/>
    <w:rsid w:val="00730C31"/>
    <w:rsid w:val="007330E4"/>
    <w:rsid w:val="00740679"/>
    <w:rsid w:val="00751510"/>
    <w:rsid w:val="00761CDC"/>
    <w:rsid w:val="007670C0"/>
    <w:rsid w:val="00767AF9"/>
    <w:rsid w:val="00777F71"/>
    <w:rsid w:val="00783969"/>
    <w:rsid w:val="00784E05"/>
    <w:rsid w:val="00790B4C"/>
    <w:rsid w:val="00793A17"/>
    <w:rsid w:val="007A3C20"/>
    <w:rsid w:val="007B0BD8"/>
    <w:rsid w:val="007B0F30"/>
    <w:rsid w:val="007B43F5"/>
    <w:rsid w:val="007D1F0A"/>
    <w:rsid w:val="007D7B7E"/>
    <w:rsid w:val="007E2E4E"/>
    <w:rsid w:val="007E4035"/>
    <w:rsid w:val="007F02AD"/>
    <w:rsid w:val="00806449"/>
    <w:rsid w:val="00811071"/>
    <w:rsid w:val="008140ED"/>
    <w:rsid w:val="00821AE0"/>
    <w:rsid w:val="00827E78"/>
    <w:rsid w:val="00833584"/>
    <w:rsid w:val="00844B1E"/>
    <w:rsid w:val="00845104"/>
    <w:rsid w:val="00852C33"/>
    <w:rsid w:val="008544AD"/>
    <w:rsid w:val="0085713D"/>
    <w:rsid w:val="00864CBB"/>
    <w:rsid w:val="0086674D"/>
    <w:rsid w:val="00871136"/>
    <w:rsid w:val="00872A23"/>
    <w:rsid w:val="00883006"/>
    <w:rsid w:val="00885D79"/>
    <w:rsid w:val="00892FAD"/>
    <w:rsid w:val="008B3012"/>
    <w:rsid w:val="008C20E2"/>
    <w:rsid w:val="008C3043"/>
    <w:rsid w:val="008C76C5"/>
    <w:rsid w:val="008D1D14"/>
    <w:rsid w:val="008D2105"/>
    <w:rsid w:val="008E1D84"/>
    <w:rsid w:val="008E4BEF"/>
    <w:rsid w:val="008F7E5A"/>
    <w:rsid w:val="00906468"/>
    <w:rsid w:val="0091408B"/>
    <w:rsid w:val="00917649"/>
    <w:rsid w:val="00925F5A"/>
    <w:rsid w:val="00936D3F"/>
    <w:rsid w:val="00945F64"/>
    <w:rsid w:val="00950C88"/>
    <w:rsid w:val="00955576"/>
    <w:rsid w:val="009607CD"/>
    <w:rsid w:val="00960EE7"/>
    <w:rsid w:val="009624C4"/>
    <w:rsid w:val="00966AF2"/>
    <w:rsid w:val="00972468"/>
    <w:rsid w:val="009755F7"/>
    <w:rsid w:val="00981DF9"/>
    <w:rsid w:val="00992B1A"/>
    <w:rsid w:val="00994844"/>
    <w:rsid w:val="0099697B"/>
    <w:rsid w:val="009A2FF6"/>
    <w:rsid w:val="009A7DB7"/>
    <w:rsid w:val="009B27F5"/>
    <w:rsid w:val="009E187F"/>
    <w:rsid w:val="009E194B"/>
    <w:rsid w:val="009F6E18"/>
    <w:rsid w:val="00A03334"/>
    <w:rsid w:val="00A0518C"/>
    <w:rsid w:val="00A06110"/>
    <w:rsid w:val="00A10248"/>
    <w:rsid w:val="00A10653"/>
    <w:rsid w:val="00A21793"/>
    <w:rsid w:val="00A22FED"/>
    <w:rsid w:val="00A25006"/>
    <w:rsid w:val="00A25841"/>
    <w:rsid w:val="00A304AA"/>
    <w:rsid w:val="00A333DD"/>
    <w:rsid w:val="00A41338"/>
    <w:rsid w:val="00A426D3"/>
    <w:rsid w:val="00A430F5"/>
    <w:rsid w:val="00A43556"/>
    <w:rsid w:val="00A4421E"/>
    <w:rsid w:val="00A45C69"/>
    <w:rsid w:val="00A50A9A"/>
    <w:rsid w:val="00A511F3"/>
    <w:rsid w:val="00A515A6"/>
    <w:rsid w:val="00A57527"/>
    <w:rsid w:val="00A5760C"/>
    <w:rsid w:val="00A61033"/>
    <w:rsid w:val="00A651EF"/>
    <w:rsid w:val="00A67021"/>
    <w:rsid w:val="00A70607"/>
    <w:rsid w:val="00A82FCF"/>
    <w:rsid w:val="00AA2306"/>
    <w:rsid w:val="00AB25BB"/>
    <w:rsid w:val="00AB363A"/>
    <w:rsid w:val="00AC254C"/>
    <w:rsid w:val="00AD4C34"/>
    <w:rsid w:val="00AD7CA1"/>
    <w:rsid w:val="00AF3391"/>
    <w:rsid w:val="00AF66C8"/>
    <w:rsid w:val="00B04DED"/>
    <w:rsid w:val="00B05223"/>
    <w:rsid w:val="00B12209"/>
    <w:rsid w:val="00B13E1A"/>
    <w:rsid w:val="00B2037A"/>
    <w:rsid w:val="00B23B5F"/>
    <w:rsid w:val="00B27F1A"/>
    <w:rsid w:val="00B32D73"/>
    <w:rsid w:val="00B3427F"/>
    <w:rsid w:val="00B35C86"/>
    <w:rsid w:val="00B35E60"/>
    <w:rsid w:val="00B433B1"/>
    <w:rsid w:val="00B4426F"/>
    <w:rsid w:val="00B466E1"/>
    <w:rsid w:val="00B50E6A"/>
    <w:rsid w:val="00B5104E"/>
    <w:rsid w:val="00B51A7F"/>
    <w:rsid w:val="00B51D2D"/>
    <w:rsid w:val="00B56B84"/>
    <w:rsid w:val="00B5773A"/>
    <w:rsid w:val="00B61E1F"/>
    <w:rsid w:val="00B64659"/>
    <w:rsid w:val="00B76DC8"/>
    <w:rsid w:val="00B85006"/>
    <w:rsid w:val="00BA50F9"/>
    <w:rsid w:val="00BB3A9B"/>
    <w:rsid w:val="00BB4618"/>
    <w:rsid w:val="00BB616C"/>
    <w:rsid w:val="00BC14CB"/>
    <w:rsid w:val="00BC3B11"/>
    <w:rsid w:val="00BC3E54"/>
    <w:rsid w:val="00BC6568"/>
    <w:rsid w:val="00BC7F4E"/>
    <w:rsid w:val="00BC7F74"/>
    <w:rsid w:val="00BE0E6E"/>
    <w:rsid w:val="00BE284C"/>
    <w:rsid w:val="00BE34C1"/>
    <w:rsid w:val="00BE60DE"/>
    <w:rsid w:val="00BF2184"/>
    <w:rsid w:val="00C03D7C"/>
    <w:rsid w:val="00C042D5"/>
    <w:rsid w:val="00C10165"/>
    <w:rsid w:val="00C170C6"/>
    <w:rsid w:val="00C21439"/>
    <w:rsid w:val="00C26009"/>
    <w:rsid w:val="00C262E2"/>
    <w:rsid w:val="00C32EB1"/>
    <w:rsid w:val="00C33C2E"/>
    <w:rsid w:val="00C36326"/>
    <w:rsid w:val="00C406A7"/>
    <w:rsid w:val="00C45E99"/>
    <w:rsid w:val="00C46D68"/>
    <w:rsid w:val="00C51BC3"/>
    <w:rsid w:val="00C54543"/>
    <w:rsid w:val="00C60992"/>
    <w:rsid w:val="00C64C2D"/>
    <w:rsid w:val="00C71AA7"/>
    <w:rsid w:val="00C83809"/>
    <w:rsid w:val="00C92721"/>
    <w:rsid w:val="00C92AD9"/>
    <w:rsid w:val="00C95B05"/>
    <w:rsid w:val="00C96732"/>
    <w:rsid w:val="00C96C6E"/>
    <w:rsid w:val="00CA351F"/>
    <w:rsid w:val="00CB4557"/>
    <w:rsid w:val="00CB6F34"/>
    <w:rsid w:val="00CC444C"/>
    <w:rsid w:val="00CC4FE2"/>
    <w:rsid w:val="00CD00F2"/>
    <w:rsid w:val="00CE5AE4"/>
    <w:rsid w:val="00CF1CEE"/>
    <w:rsid w:val="00CF201E"/>
    <w:rsid w:val="00D000D2"/>
    <w:rsid w:val="00D00364"/>
    <w:rsid w:val="00D06D12"/>
    <w:rsid w:val="00D110F2"/>
    <w:rsid w:val="00D1676B"/>
    <w:rsid w:val="00D2603E"/>
    <w:rsid w:val="00D32ED1"/>
    <w:rsid w:val="00D3323B"/>
    <w:rsid w:val="00D42D87"/>
    <w:rsid w:val="00D43C33"/>
    <w:rsid w:val="00D47391"/>
    <w:rsid w:val="00D47B82"/>
    <w:rsid w:val="00D5086D"/>
    <w:rsid w:val="00D637F7"/>
    <w:rsid w:val="00D74A3E"/>
    <w:rsid w:val="00D83787"/>
    <w:rsid w:val="00D849A8"/>
    <w:rsid w:val="00DB623E"/>
    <w:rsid w:val="00DB6451"/>
    <w:rsid w:val="00DB6FE3"/>
    <w:rsid w:val="00DB7937"/>
    <w:rsid w:val="00DD1188"/>
    <w:rsid w:val="00DD32FB"/>
    <w:rsid w:val="00DE1142"/>
    <w:rsid w:val="00DE6274"/>
    <w:rsid w:val="00DF4670"/>
    <w:rsid w:val="00E01C03"/>
    <w:rsid w:val="00E04155"/>
    <w:rsid w:val="00E06696"/>
    <w:rsid w:val="00E11195"/>
    <w:rsid w:val="00E14476"/>
    <w:rsid w:val="00E2523C"/>
    <w:rsid w:val="00E3181C"/>
    <w:rsid w:val="00E33D26"/>
    <w:rsid w:val="00E365BB"/>
    <w:rsid w:val="00E43D3E"/>
    <w:rsid w:val="00E5121B"/>
    <w:rsid w:val="00E711BC"/>
    <w:rsid w:val="00E75A69"/>
    <w:rsid w:val="00E7612C"/>
    <w:rsid w:val="00E82E57"/>
    <w:rsid w:val="00E83E7F"/>
    <w:rsid w:val="00E83F83"/>
    <w:rsid w:val="00E84356"/>
    <w:rsid w:val="00E86664"/>
    <w:rsid w:val="00E949E9"/>
    <w:rsid w:val="00E95835"/>
    <w:rsid w:val="00EA6A7B"/>
    <w:rsid w:val="00EB459D"/>
    <w:rsid w:val="00EB7074"/>
    <w:rsid w:val="00EB7C29"/>
    <w:rsid w:val="00EC5560"/>
    <w:rsid w:val="00EC6671"/>
    <w:rsid w:val="00EC7D2A"/>
    <w:rsid w:val="00ED0269"/>
    <w:rsid w:val="00EE71AC"/>
    <w:rsid w:val="00EF0B9E"/>
    <w:rsid w:val="00EF12C0"/>
    <w:rsid w:val="00EF64F4"/>
    <w:rsid w:val="00F02B5E"/>
    <w:rsid w:val="00F050EA"/>
    <w:rsid w:val="00F133C4"/>
    <w:rsid w:val="00F24737"/>
    <w:rsid w:val="00F27BE1"/>
    <w:rsid w:val="00F31A1F"/>
    <w:rsid w:val="00F334A3"/>
    <w:rsid w:val="00F3431D"/>
    <w:rsid w:val="00F40664"/>
    <w:rsid w:val="00F53858"/>
    <w:rsid w:val="00F60A66"/>
    <w:rsid w:val="00F6183A"/>
    <w:rsid w:val="00F64C4A"/>
    <w:rsid w:val="00F666AC"/>
    <w:rsid w:val="00F73B5B"/>
    <w:rsid w:val="00F84DAC"/>
    <w:rsid w:val="00F87BE6"/>
    <w:rsid w:val="00FA1FFF"/>
    <w:rsid w:val="00FA2481"/>
    <w:rsid w:val="00FA513D"/>
    <w:rsid w:val="00FB54B0"/>
    <w:rsid w:val="00FE1C8F"/>
    <w:rsid w:val="00FE2B01"/>
    <w:rsid w:val="00FE2C89"/>
    <w:rsid w:val="00FE34E5"/>
    <w:rsid w:val="00FE71D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FF32F"/>
  <w15:docId w15:val="{85E54EA2-8E24-4CBC-B6EE-74E87474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8C3043"/>
    <w:pPr>
      <w:keepNext/>
      <w:widowControl/>
      <w:ind w:firstLine="708"/>
      <w:outlineLvl w:val="1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33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1pt">
    <w:name w:val="Pogrubienie;Tekst treści (2) + 11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Exact">
    <w:name w:val="Podpis tabeli Exact"/>
    <w:basedOn w:val="Domylnaczcionkaakapitu"/>
    <w:link w:val="Podpistabeli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Exact0">
    <w:name w:val="Podpis tabeli Exact"/>
    <w:basedOn w:val="Podpistabeli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0">
    <w:name w:val="Tekst treści (2) Exac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dpistabeli2Exact">
    <w:name w:val="Podpis tabeli (2) Exact"/>
    <w:basedOn w:val="Domylnaczcionkaakapitu"/>
    <w:link w:val="Podpistabeli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Podpistabeli">
    <w:name w:val="Podpis tabeli"/>
    <w:basedOn w:val="Normalny"/>
    <w:link w:val="PodpistabeliExact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2">
    <w:name w:val="Podpis tabeli (2)"/>
    <w:basedOn w:val="Normalny"/>
    <w:link w:val="Podpistabeli2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C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44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C74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42"/>
    <w:rPr>
      <w:color w:val="000000"/>
    </w:rPr>
  </w:style>
  <w:style w:type="character" w:customStyle="1" w:styleId="Nagwek2Znak">
    <w:name w:val="Nagłówek 2 Znak"/>
    <w:basedOn w:val="Domylnaczcionkaakapitu"/>
    <w:link w:val="Nagwek2"/>
    <w:rsid w:val="008C3043"/>
    <w:rPr>
      <w:rFonts w:ascii="Times New Roman" w:eastAsia="Times New Roman" w:hAnsi="Times New Roman" w:cs="Times New Roman"/>
      <w:sz w:val="32"/>
      <w:lang w:bidi="ar-SA"/>
    </w:rPr>
  </w:style>
  <w:style w:type="character" w:customStyle="1" w:styleId="apple-converted-space">
    <w:name w:val="apple-converted-space"/>
    <w:basedOn w:val="Domylnaczcionkaakapitu"/>
    <w:rsid w:val="008C3043"/>
  </w:style>
  <w:style w:type="paragraph" w:styleId="Akapitzlist">
    <w:name w:val="List Paragraph"/>
    <w:basedOn w:val="Normalny"/>
    <w:uiPriority w:val="34"/>
    <w:qFormat/>
    <w:rsid w:val="00C406A7"/>
    <w:pPr>
      <w:ind w:left="720"/>
      <w:contextualSpacing/>
    </w:pPr>
  </w:style>
  <w:style w:type="paragraph" w:styleId="Bezodstpw">
    <w:name w:val="No Spacing"/>
    <w:uiPriority w:val="1"/>
    <w:qFormat/>
    <w:rsid w:val="005D3580"/>
    <w:rPr>
      <w:color w:val="000000"/>
    </w:rPr>
  </w:style>
  <w:style w:type="character" w:customStyle="1" w:styleId="Tekstpodstawowywcity3Znak">
    <w:name w:val="Tekst podstawowy wcięty 3 Znak"/>
    <w:link w:val="Tekstpodstawowywcity3"/>
    <w:semiHidden/>
    <w:rsid w:val="00B32D73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B32D73"/>
    <w:pPr>
      <w:widowControl/>
      <w:spacing w:after="120"/>
      <w:ind w:left="283"/>
    </w:pPr>
    <w:rPr>
      <w:color w:val="auto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32D73"/>
    <w:rPr>
      <w:color w:val="000000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B32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B32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665A4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4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AD"/>
    <w:rPr>
      <w:rFonts w:ascii="Segoe UI" w:hAnsi="Segoe UI" w:cs="Segoe UI"/>
      <w:color w:val="000000"/>
      <w:sz w:val="18"/>
      <w:szCs w:val="18"/>
    </w:rPr>
  </w:style>
  <w:style w:type="character" w:customStyle="1" w:styleId="Teksttreci2Bezpogrubienia">
    <w:name w:val="Tekst treści (2) + Bez pogrubienia"/>
    <w:basedOn w:val="Teksttreci2"/>
    <w:rsid w:val="00A333D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033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33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0333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0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006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0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D9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FFF"/>
    <w:pPr>
      <w:widowControl w:val="0"/>
      <w:spacing w:after="0" w:line="240" w:lineRule="auto"/>
    </w:pPr>
    <w:rPr>
      <w:rFonts w:ascii="Arial Unicode MS" w:eastAsia="Arial Unicode MS" w:hAnsi="Arial Unicode MS" w:cs="Arial Unicode MS"/>
      <w:b/>
      <w:bCs/>
      <w:color w:val="00000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FFF"/>
    <w:rPr>
      <w:rFonts w:ascii="Calibri" w:eastAsia="Calibri" w:hAnsi="Calibri" w:cs="Times New Roman"/>
      <w:b/>
      <w:bCs/>
      <w:color w:val="000000"/>
      <w:sz w:val="20"/>
      <w:szCs w:val="20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3A17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3A17"/>
    <w:rPr>
      <w:rFonts w:ascii="Calibri" w:eastAsia="Calibri" w:hAnsi="Calibri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493A-F8BA-4D18-8588-885F6B95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3771</Words>
  <Characters>22631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FUEKO</Company>
  <LinksUpToDate>false</LinksUpToDate>
  <CharactersWithSpaces>26350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R.Dybka@podkarpackie.pl</dc:creator>
  <cp:lastModifiedBy>help desk</cp:lastModifiedBy>
  <cp:revision>44</cp:revision>
  <cp:lastPrinted>2022-12-06T11:37:00Z</cp:lastPrinted>
  <dcterms:created xsi:type="dcterms:W3CDTF">2022-09-26T11:54:00Z</dcterms:created>
  <dcterms:modified xsi:type="dcterms:W3CDTF">2023-01-03T06:59:00Z</dcterms:modified>
</cp:coreProperties>
</file>